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C1" w:rsidRPr="00004FBD" w:rsidRDefault="00004FBD">
      <w:pPr>
        <w:rPr>
          <w:b/>
          <w:sz w:val="24"/>
          <w:szCs w:val="24"/>
        </w:rPr>
      </w:pPr>
      <w:r w:rsidRPr="00004FBD">
        <w:rPr>
          <w:b/>
          <w:sz w:val="24"/>
          <w:szCs w:val="24"/>
        </w:rPr>
        <w:t>Composition de l’école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004FBD" w:rsidTr="00F62C7E">
        <w:tc>
          <w:tcPr>
            <w:tcW w:w="5953" w:type="dxa"/>
          </w:tcPr>
          <w:p w:rsidR="00004FBD" w:rsidRPr="00EF1EF1" w:rsidRDefault="00004FBD" w:rsidP="00F62C7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F1EF1">
              <w:rPr>
                <w:rFonts w:ascii="Arial Black" w:hAnsi="Arial Black"/>
                <w:color w:val="FF0000"/>
                <w:sz w:val="24"/>
                <w:szCs w:val="24"/>
              </w:rPr>
              <w:t>Ecole maternelle Saint Ange METHON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4677"/>
      </w:tblGrid>
      <w:tr w:rsidR="00004FBD" w:rsidTr="00F62C7E">
        <w:tc>
          <w:tcPr>
            <w:tcW w:w="4677" w:type="dxa"/>
          </w:tcPr>
          <w:p w:rsidR="00004FBD" w:rsidRPr="00EF1EF1" w:rsidRDefault="00004FBD" w:rsidP="00F62C7E">
            <w:pPr>
              <w:rPr>
                <w:rFonts w:ascii="Arial Black" w:hAnsi="Arial Black"/>
              </w:rPr>
            </w:pPr>
            <w:r w:rsidRPr="00EF1EF1">
              <w:rPr>
                <w:rFonts w:ascii="Arial Black" w:hAnsi="Arial Black"/>
              </w:rPr>
              <w:t>INSPECTRICE : WILLIAM Liliane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004FBD" w:rsidTr="00004FBD">
        <w:tc>
          <w:tcPr>
            <w:tcW w:w="4253" w:type="dxa"/>
          </w:tcPr>
          <w:p w:rsidR="00004FBD" w:rsidRPr="00EF1EF1" w:rsidRDefault="00004FBD" w:rsidP="00F62C7E">
            <w:pPr>
              <w:rPr>
                <w:rFonts w:ascii="Arial Black" w:hAnsi="Arial Black"/>
              </w:rPr>
            </w:pPr>
            <w:r w:rsidRPr="00EF1EF1">
              <w:rPr>
                <w:rFonts w:ascii="Arial Black" w:hAnsi="Arial Black"/>
              </w:rPr>
              <w:t>DIRECTRICE : SUEDILE Edmonde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3969"/>
      </w:tblGrid>
      <w:tr w:rsidR="00004FBD" w:rsidTr="00F62C7E">
        <w:tc>
          <w:tcPr>
            <w:tcW w:w="3969" w:type="dxa"/>
          </w:tcPr>
          <w:p w:rsidR="00004FBD" w:rsidRPr="00EF1EF1" w:rsidRDefault="00004FBD" w:rsidP="00F62C7E">
            <w:pPr>
              <w:jc w:val="center"/>
              <w:rPr>
                <w:rFonts w:ascii="Arial Black" w:hAnsi="Arial Black"/>
              </w:rPr>
            </w:pPr>
            <w:r w:rsidRPr="00EF1EF1">
              <w:rPr>
                <w:rFonts w:ascii="Arial Black" w:hAnsi="Arial Black"/>
              </w:rPr>
              <w:t>ENSEIGNANTS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016"/>
        <w:gridCol w:w="3014"/>
      </w:tblGrid>
      <w:tr w:rsidR="00004FBD" w:rsidTr="00F62C7E">
        <w:tc>
          <w:tcPr>
            <w:tcW w:w="3070" w:type="dxa"/>
          </w:tcPr>
          <w:p w:rsidR="00004FBD" w:rsidRPr="00A56368" w:rsidRDefault="00004FBD" w:rsidP="00F62C7E">
            <w:pPr>
              <w:rPr>
                <w:b/>
                <w:sz w:val="24"/>
                <w:szCs w:val="24"/>
              </w:rPr>
            </w:pPr>
            <w:r w:rsidRPr="00EF1EF1">
              <w:rPr>
                <w:b/>
                <w:sz w:val="24"/>
                <w:szCs w:val="24"/>
                <w:highlight w:val="green"/>
              </w:rPr>
              <w:t>PS</w:t>
            </w:r>
          </w:p>
        </w:tc>
        <w:tc>
          <w:tcPr>
            <w:tcW w:w="3071" w:type="dxa"/>
          </w:tcPr>
          <w:p w:rsidR="00004FBD" w:rsidRPr="00A56368" w:rsidRDefault="00004FBD" w:rsidP="00F62C7E">
            <w:pPr>
              <w:rPr>
                <w:b/>
                <w:sz w:val="24"/>
                <w:szCs w:val="24"/>
              </w:rPr>
            </w:pPr>
            <w:r w:rsidRPr="00EF1EF1">
              <w:rPr>
                <w:b/>
                <w:sz w:val="24"/>
                <w:szCs w:val="24"/>
                <w:highlight w:val="yellow"/>
              </w:rPr>
              <w:t>MS</w:t>
            </w:r>
          </w:p>
        </w:tc>
        <w:tc>
          <w:tcPr>
            <w:tcW w:w="3071" w:type="dxa"/>
          </w:tcPr>
          <w:p w:rsidR="00004FBD" w:rsidRPr="00A56368" w:rsidRDefault="00004FBD" w:rsidP="00F62C7E">
            <w:pPr>
              <w:rPr>
                <w:b/>
                <w:sz w:val="24"/>
                <w:szCs w:val="24"/>
              </w:rPr>
            </w:pPr>
            <w:r w:rsidRPr="00EF1EF1">
              <w:rPr>
                <w:b/>
                <w:sz w:val="24"/>
                <w:szCs w:val="24"/>
                <w:highlight w:val="magenta"/>
              </w:rPr>
              <w:t>GS</w:t>
            </w:r>
          </w:p>
        </w:tc>
      </w:tr>
      <w:tr w:rsidR="00004FBD" w:rsidRPr="00F72E80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MADELEINE Syndia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PATOLE Véronique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FARSI Hamada</w:t>
            </w:r>
          </w:p>
        </w:tc>
      </w:tr>
      <w:tr w:rsidR="00004FBD" w:rsidRPr="00F72E80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BOURGUIGNON Odile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72E8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Pr="00F72E80">
              <w:rPr>
                <w:sz w:val="24"/>
                <w:szCs w:val="24"/>
              </w:rPr>
              <w:t>DIE Aurore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CATAYEE Marie-Claire</w:t>
            </w:r>
          </w:p>
        </w:tc>
      </w:tr>
      <w:tr w:rsidR="00004FBD" w:rsidRPr="00F72E80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GRANDMOUGIN Loetitia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LEGRAND Dominique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COSSET Karen</w:t>
            </w:r>
          </w:p>
        </w:tc>
      </w:tr>
      <w:tr w:rsidR="00004FBD" w:rsidRPr="00F72E80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MARGUERITE Suzie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LEGRAND Linda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MORIN Alice</w:t>
            </w:r>
          </w:p>
        </w:tc>
      </w:tr>
      <w:tr w:rsidR="00004FBD" w:rsidRPr="00F72E80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MARCLOREN Murielle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JEANNE ROSE Joëlle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MORANDI Julie</w:t>
            </w:r>
          </w:p>
        </w:tc>
      </w:tr>
    </w:tbl>
    <w:p w:rsidR="00004FBD" w:rsidRPr="00F72E80" w:rsidRDefault="00004FBD" w:rsidP="00004FBD">
      <w:pPr>
        <w:rPr>
          <w:sz w:val="24"/>
          <w:szCs w:val="2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04FBD" w:rsidTr="0091654D">
        <w:tc>
          <w:tcPr>
            <w:tcW w:w="4111" w:type="dxa"/>
          </w:tcPr>
          <w:p w:rsidR="00004FBD" w:rsidRPr="00EF1EF1" w:rsidRDefault="00004FBD" w:rsidP="0091654D">
            <w:pPr>
              <w:jc w:val="center"/>
              <w:rPr>
                <w:rFonts w:ascii="Arial Black" w:hAnsi="Arial Black"/>
              </w:rPr>
            </w:pPr>
            <w:r w:rsidRPr="00EF1EF1">
              <w:rPr>
                <w:rFonts w:ascii="Arial Black" w:hAnsi="Arial Black"/>
              </w:rPr>
              <w:t>RASED</w:t>
            </w:r>
          </w:p>
        </w:tc>
      </w:tr>
    </w:tbl>
    <w:p w:rsidR="00004FBD" w:rsidRDefault="0091654D" w:rsidP="00004FBD">
      <w: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004FBD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b/>
              </w:rPr>
            </w:pPr>
            <w:r w:rsidRPr="00F72E80">
              <w:rPr>
                <w:b/>
              </w:rPr>
              <w:t>Psychologue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b/>
              </w:rPr>
            </w:pPr>
            <w:r w:rsidRPr="00F72E80">
              <w:rPr>
                <w:b/>
              </w:rPr>
              <w:t>Maitre G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b/>
              </w:rPr>
            </w:pPr>
            <w:r w:rsidRPr="00F72E80">
              <w:rPr>
                <w:b/>
              </w:rPr>
              <w:t xml:space="preserve">Infirmière </w:t>
            </w:r>
          </w:p>
        </w:tc>
      </w:tr>
      <w:tr w:rsidR="00004FBD" w:rsidTr="00F62C7E">
        <w:tc>
          <w:tcPr>
            <w:tcW w:w="3070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LARIVE Caroline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BELVEZE Hélène</w:t>
            </w:r>
          </w:p>
        </w:tc>
        <w:tc>
          <w:tcPr>
            <w:tcW w:w="3071" w:type="dxa"/>
          </w:tcPr>
          <w:p w:rsidR="00004FBD" w:rsidRPr="00F72E80" w:rsidRDefault="00004FBD" w:rsidP="00F62C7E">
            <w:pPr>
              <w:rPr>
                <w:sz w:val="24"/>
                <w:szCs w:val="24"/>
              </w:rPr>
            </w:pPr>
            <w:r w:rsidRPr="00F72E80">
              <w:rPr>
                <w:sz w:val="24"/>
                <w:szCs w:val="24"/>
              </w:rPr>
              <w:t>DUVAIL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4111"/>
      </w:tblGrid>
      <w:tr w:rsidR="00004FBD" w:rsidTr="00F62C7E">
        <w:tc>
          <w:tcPr>
            <w:tcW w:w="4111" w:type="dxa"/>
          </w:tcPr>
          <w:p w:rsidR="00004FBD" w:rsidRPr="00EF1EF1" w:rsidRDefault="00004FBD" w:rsidP="00F62C7E">
            <w:pPr>
              <w:jc w:val="center"/>
              <w:rPr>
                <w:rFonts w:ascii="Arial Black" w:hAnsi="Arial Black"/>
              </w:rPr>
            </w:pPr>
            <w:r w:rsidRPr="00EF1EF1">
              <w:rPr>
                <w:rFonts w:ascii="Arial Black" w:hAnsi="Arial Black"/>
              </w:rPr>
              <w:t>PERSONNEL MUNICIPAL</w:t>
            </w:r>
          </w:p>
        </w:tc>
      </w:tr>
    </w:tbl>
    <w:p w:rsidR="00004FBD" w:rsidRDefault="00004FBD" w:rsidP="00004F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2"/>
        <w:gridCol w:w="2944"/>
        <w:gridCol w:w="3076"/>
      </w:tblGrid>
      <w:tr w:rsidR="0071759C" w:rsidTr="0071759C">
        <w:tc>
          <w:tcPr>
            <w:tcW w:w="3085" w:type="dxa"/>
          </w:tcPr>
          <w:p w:rsidR="0071759C" w:rsidRDefault="0071759C" w:rsidP="00F62C7E">
            <w:r w:rsidRPr="00F72E80">
              <w:rPr>
                <w:highlight w:val="yellow"/>
              </w:rPr>
              <w:t>ATSEM</w:t>
            </w:r>
          </w:p>
        </w:tc>
        <w:tc>
          <w:tcPr>
            <w:tcW w:w="2977" w:type="dxa"/>
          </w:tcPr>
          <w:p w:rsidR="0071759C" w:rsidRDefault="0071759C" w:rsidP="00F62C7E">
            <w:r w:rsidRPr="00F72E80">
              <w:rPr>
                <w:highlight w:val="lightGray"/>
              </w:rPr>
              <w:t>AGENTS POLYVALENTS</w:t>
            </w:r>
          </w:p>
        </w:tc>
        <w:tc>
          <w:tcPr>
            <w:tcW w:w="3118" w:type="dxa"/>
          </w:tcPr>
          <w:p w:rsidR="0071759C" w:rsidRPr="00F72E80" w:rsidRDefault="0071759C" w:rsidP="00F62C7E">
            <w:pPr>
              <w:rPr>
                <w:highlight w:val="green"/>
              </w:rPr>
            </w:pPr>
            <w:r w:rsidRPr="00F72E80">
              <w:rPr>
                <w:highlight w:val="green"/>
              </w:rPr>
              <w:t>SERVICE CIVIQUE</w:t>
            </w:r>
          </w:p>
          <w:p w:rsidR="0071759C" w:rsidRDefault="0071759C" w:rsidP="00F62C7E">
            <w:r w:rsidRPr="00F72E80">
              <w:rPr>
                <w:highlight w:val="green"/>
              </w:rPr>
              <w:t>Circulation</w:t>
            </w:r>
          </w:p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BASSO Céline</w:t>
            </w:r>
          </w:p>
        </w:tc>
        <w:tc>
          <w:tcPr>
            <w:tcW w:w="2977" w:type="dxa"/>
          </w:tcPr>
          <w:p w:rsidR="0071759C" w:rsidRDefault="0071759C" w:rsidP="00F62C7E">
            <w:r>
              <w:t>GALLAS Florence</w:t>
            </w:r>
          </w:p>
        </w:tc>
        <w:tc>
          <w:tcPr>
            <w:tcW w:w="3118" w:type="dxa"/>
          </w:tcPr>
          <w:p w:rsidR="0071759C" w:rsidRDefault="0071759C" w:rsidP="00F62C7E">
            <w:r>
              <w:t>Bianca</w:t>
            </w:r>
          </w:p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URSULE Claudine</w:t>
            </w:r>
          </w:p>
        </w:tc>
        <w:tc>
          <w:tcPr>
            <w:tcW w:w="2977" w:type="dxa"/>
          </w:tcPr>
          <w:p w:rsidR="0071759C" w:rsidRDefault="0071759C" w:rsidP="00F62C7E">
            <w:r>
              <w:t>HARROW Ariane</w:t>
            </w:r>
          </w:p>
        </w:tc>
        <w:tc>
          <w:tcPr>
            <w:tcW w:w="3118" w:type="dxa"/>
          </w:tcPr>
          <w:p w:rsidR="0071759C" w:rsidRDefault="0071759C" w:rsidP="00F62C7E">
            <w:r>
              <w:t xml:space="preserve">Andréa </w:t>
            </w:r>
          </w:p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MEDAILLE Micheline</w:t>
            </w:r>
          </w:p>
        </w:tc>
        <w:tc>
          <w:tcPr>
            <w:tcW w:w="2977" w:type="dxa"/>
          </w:tcPr>
          <w:p w:rsidR="0071759C" w:rsidRDefault="0071759C" w:rsidP="00F62C7E">
            <w:r>
              <w:t>JOSEPH         Cindy</w:t>
            </w:r>
          </w:p>
        </w:tc>
        <w:tc>
          <w:tcPr>
            <w:tcW w:w="3118" w:type="dxa"/>
          </w:tcPr>
          <w:p w:rsidR="0071759C" w:rsidRDefault="0071759C" w:rsidP="00F62C7E"/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GRIFFIT Marie Louise</w:t>
            </w:r>
          </w:p>
        </w:tc>
        <w:tc>
          <w:tcPr>
            <w:tcW w:w="2977" w:type="dxa"/>
          </w:tcPr>
          <w:p w:rsidR="0071759C" w:rsidRDefault="0071759C" w:rsidP="00F62C7E">
            <w:r>
              <w:t>FRANCOIS Mylène</w:t>
            </w:r>
          </w:p>
        </w:tc>
        <w:tc>
          <w:tcPr>
            <w:tcW w:w="3118" w:type="dxa"/>
          </w:tcPr>
          <w:p w:rsidR="0071759C" w:rsidRDefault="0071759C" w:rsidP="00F62C7E"/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BALLUM Annie</w:t>
            </w:r>
          </w:p>
        </w:tc>
        <w:tc>
          <w:tcPr>
            <w:tcW w:w="2977" w:type="dxa"/>
          </w:tcPr>
          <w:p w:rsidR="0071759C" w:rsidRDefault="0071759C" w:rsidP="00F62C7E">
            <w:r>
              <w:t xml:space="preserve"> ZAOU         Marie </w:t>
            </w:r>
          </w:p>
        </w:tc>
        <w:tc>
          <w:tcPr>
            <w:tcW w:w="3118" w:type="dxa"/>
          </w:tcPr>
          <w:p w:rsidR="0071759C" w:rsidRDefault="0071759C" w:rsidP="00F62C7E"/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VICTOR  Françoise</w:t>
            </w:r>
          </w:p>
        </w:tc>
        <w:tc>
          <w:tcPr>
            <w:tcW w:w="2977" w:type="dxa"/>
          </w:tcPr>
          <w:p w:rsidR="0071759C" w:rsidRDefault="0071759C" w:rsidP="00F62C7E">
            <w:r>
              <w:t>RENELUS Yolaine</w:t>
            </w:r>
          </w:p>
        </w:tc>
        <w:tc>
          <w:tcPr>
            <w:tcW w:w="3118" w:type="dxa"/>
          </w:tcPr>
          <w:p w:rsidR="0071759C" w:rsidRDefault="0071759C" w:rsidP="00F62C7E"/>
        </w:tc>
      </w:tr>
      <w:tr w:rsidR="0071759C" w:rsidTr="0071759C">
        <w:tc>
          <w:tcPr>
            <w:tcW w:w="3085" w:type="dxa"/>
          </w:tcPr>
          <w:p w:rsidR="0071759C" w:rsidRDefault="0071759C" w:rsidP="00F62C7E">
            <w:r>
              <w:t>BLOCAIL Fabienne</w:t>
            </w:r>
          </w:p>
        </w:tc>
        <w:tc>
          <w:tcPr>
            <w:tcW w:w="2977" w:type="dxa"/>
          </w:tcPr>
          <w:p w:rsidR="0071759C" w:rsidRDefault="00EC7643" w:rsidP="00F62C7E">
            <w:r>
              <w:t xml:space="preserve">  </w:t>
            </w:r>
            <w:r w:rsidR="00355633">
              <w:t>TI A HIN Aude</w:t>
            </w:r>
            <w:r>
              <w:t xml:space="preserve">        </w:t>
            </w:r>
          </w:p>
        </w:tc>
        <w:tc>
          <w:tcPr>
            <w:tcW w:w="3118" w:type="dxa"/>
          </w:tcPr>
          <w:p w:rsidR="0071759C" w:rsidRDefault="0071759C" w:rsidP="00F62C7E"/>
        </w:tc>
      </w:tr>
      <w:tr w:rsidR="00A90AF1" w:rsidTr="0071759C">
        <w:tc>
          <w:tcPr>
            <w:tcW w:w="3085" w:type="dxa"/>
          </w:tcPr>
          <w:p w:rsidR="00A90AF1" w:rsidRDefault="00A90AF1" w:rsidP="00F62C7E">
            <w:r>
              <w:t xml:space="preserve">     </w:t>
            </w:r>
            <w:r w:rsidR="00EC7643">
              <w:t>ARTHUR</w:t>
            </w:r>
            <w:r>
              <w:t xml:space="preserve">        Marie Estelle</w:t>
            </w:r>
          </w:p>
        </w:tc>
        <w:tc>
          <w:tcPr>
            <w:tcW w:w="2977" w:type="dxa"/>
          </w:tcPr>
          <w:p w:rsidR="00A90AF1" w:rsidRDefault="00A90AF1" w:rsidP="00F62C7E"/>
        </w:tc>
        <w:tc>
          <w:tcPr>
            <w:tcW w:w="3118" w:type="dxa"/>
          </w:tcPr>
          <w:p w:rsidR="00A90AF1" w:rsidRDefault="00A90AF1" w:rsidP="00F62C7E"/>
        </w:tc>
      </w:tr>
    </w:tbl>
    <w:p w:rsidR="00004FBD" w:rsidRDefault="00004FBD" w:rsidP="00004FBD"/>
    <w:p w:rsidR="00EC7643" w:rsidRDefault="00EC7643" w:rsidP="00004FBD">
      <w:r>
        <w:t>Jeunes du rectorat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032"/>
        <w:gridCol w:w="1796"/>
      </w:tblGrid>
      <w:tr w:rsidR="00EC7643" w:rsidTr="00F62C7E">
        <w:tc>
          <w:tcPr>
            <w:tcW w:w="1843" w:type="dxa"/>
          </w:tcPr>
          <w:p w:rsidR="00EC7643" w:rsidRPr="00C5587A" w:rsidRDefault="00EC7643" w:rsidP="00F6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Anne-Li</w:t>
            </w:r>
            <w:r w:rsidRPr="00C5587A">
              <w:rPr>
                <w:sz w:val="24"/>
                <w:szCs w:val="24"/>
              </w:rPr>
              <w:t>se</w:t>
            </w:r>
          </w:p>
        </w:tc>
        <w:tc>
          <w:tcPr>
            <w:tcW w:w="2032" w:type="dxa"/>
          </w:tcPr>
          <w:p w:rsidR="00EC7643" w:rsidRPr="00C5587A" w:rsidRDefault="00EC7643" w:rsidP="00F62C7E">
            <w:pPr>
              <w:rPr>
                <w:sz w:val="24"/>
                <w:szCs w:val="24"/>
              </w:rPr>
            </w:pPr>
            <w:r w:rsidRPr="00C5587A">
              <w:rPr>
                <w:sz w:val="24"/>
                <w:szCs w:val="24"/>
              </w:rPr>
              <w:t>Andréa</w:t>
            </w:r>
          </w:p>
        </w:tc>
        <w:tc>
          <w:tcPr>
            <w:tcW w:w="1796" w:type="dxa"/>
          </w:tcPr>
          <w:p w:rsidR="00EC7643" w:rsidRPr="00C5587A" w:rsidRDefault="00EC7643" w:rsidP="00F6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Luane </w:t>
            </w:r>
          </w:p>
        </w:tc>
      </w:tr>
    </w:tbl>
    <w:p w:rsidR="00004FBD" w:rsidRDefault="00004FBD" w:rsidP="00004FBD"/>
    <w:p w:rsidR="00004FBD" w:rsidRDefault="00004FBD"/>
    <w:sectPr w:rsidR="0000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53"/>
    <w:rsid w:val="00004FBD"/>
    <w:rsid w:val="00355633"/>
    <w:rsid w:val="005F4D40"/>
    <w:rsid w:val="006A3B9E"/>
    <w:rsid w:val="006F2AC1"/>
    <w:rsid w:val="0071759C"/>
    <w:rsid w:val="0091654D"/>
    <w:rsid w:val="00A90AF1"/>
    <w:rsid w:val="00AE4C3A"/>
    <w:rsid w:val="00D04B1B"/>
    <w:rsid w:val="00EC7643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B9F1-75AC-4036-82FD-3525F82D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Edmonde SUEDILE</dc:creator>
  <cp:keywords/>
  <dc:description/>
  <cp:lastModifiedBy>mpepin</cp:lastModifiedBy>
  <cp:revision>2</cp:revision>
  <dcterms:created xsi:type="dcterms:W3CDTF">2019-05-06T11:16:00Z</dcterms:created>
  <dcterms:modified xsi:type="dcterms:W3CDTF">2019-05-06T11:16:00Z</dcterms:modified>
</cp:coreProperties>
</file>