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3F3" w:rsidRPr="00D70D56" w:rsidRDefault="00F973F3" w:rsidP="00F973F3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D70D56">
        <w:rPr>
          <w:b/>
          <w:sz w:val="16"/>
          <w:szCs w:val="16"/>
        </w:rPr>
        <w:t>Circonscription de Rémire-Montjoly Matoury</w:t>
      </w:r>
    </w:p>
    <w:p w:rsidR="00F973F3" w:rsidRPr="00D70D56" w:rsidRDefault="00D30074" w:rsidP="00F973F3">
      <w:pPr>
        <w:jc w:val="center"/>
        <w:rPr>
          <w:b/>
          <w:sz w:val="16"/>
          <w:szCs w:val="16"/>
        </w:rPr>
      </w:pPr>
      <w:r w:rsidRPr="00D70D56">
        <w:rPr>
          <w:b/>
          <w:sz w:val="16"/>
          <w:szCs w:val="16"/>
        </w:rPr>
        <w:t>CP 100% REUSSITE</w:t>
      </w:r>
    </w:p>
    <w:tbl>
      <w:tblPr>
        <w:tblStyle w:val="Grilledutableau"/>
        <w:tblW w:w="15583" w:type="dxa"/>
        <w:tblInd w:w="-714" w:type="dxa"/>
        <w:tblLook w:val="04A0" w:firstRow="1" w:lastRow="0" w:firstColumn="1" w:lastColumn="0" w:noHBand="0" w:noVBand="1"/>
      </w:tblPr>
      <w:tblGrid>
        <w:gridCol w:w="2088"/>
        <w:gridCol w:w="1853"/>
        <w:gridCol w:w="1457"/>
        <w:gridCol w:w="1075"/>
        <w:gridCol w:w="925"/>
        <w:gridCol w:w="925"/>
        <w:gridCol w:w="925"/>
        <w:gridCol w:w="925"/>
        <w:gridCol w:w="925"/>
        <w:gridCol w:w="925"/>
        <w:gridCol w:w="960"/>
        <w:gridCol w:w="2600"/>
      </w:tblGrid>
      <w:tr w:rsidR="00D30074" w:rsidRPr="00D70D56" w:rsidTr="00D30074">
        <w:tc>
          <w:tcPr>
            <w:tcW w:w="2088" w:type="dxa"/>
          </w:tcPr>
          <w:p w:rsidR="00D30074" w:rsidRPr="00D70D56" w:rsidRDefault="00D30074" w:rsidP="00D70D56">
            <w:pPr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ECOLES</w:t>
            </w:r>
          </w:p>
        </w:tc>
        <w:tc>
          <w:tcPr>
            <w:tcW w:w="1853" w:type="dxa"/>
          </w:tcPr>
          <w:p w:rsidR="00D30074" w:rsidRPr="00D70D56" w:rsidRDefault="00D30074" w:rsidP="00D70D56">
            <w:pPr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Nbre de CP dédoublés</w:t>
            </w:r>
          </w:p>
        </w:tc>
        <w:tc>
          <w:tcPr>
            <w:tcW w:w="1457" w:type="dxa"/>
          </w:tcPr>
          <w:p w:rsidR="00D30074" w:rsidRPr="00D70D56" w:rsidRDefault="00D30074" w:rsidP="00D70D56">
            <w:pPr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Nbre de CP en co-intervention</w:t>
            </w:r>
          </w:p>
        </w:tc>
        <w:tc>
          <w:tcPr>
            <w:tcW w:w="1075" w:type="dxa"/>
          </w:tcPr>
          <w:p w:rsidR="00D30074" w:rsidRPr="00D70D56" w:rsidRDefault="00D30074" w:rsidP="00D70D56">
            <w:pPr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Nbre de CP en classe distincte</w:t>
            </w:r>
          </w:p>
        </w:tc>
        <w:tc>
          <w:tcPr>
            <w:tcW w:w="925" w:type="dxa"/>
          </w:tcPr>
          <w:p w:rsidR="00D30074" w:rsidRPr="00D70D56" w:rsidRDefault="00D30074" w:rsidP="00D70D56">
            <w:pPr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Effectif</w:t>
            </w:r>
          </w:p>
          <w:p w:rsidR="00D30074" w:rsidRPr="00D70D56" w:rsidRDefault="00D30074" w:rsidP="00D70D56">
            <w:pPr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CP 1</w:t>
            </w:r>
          </w:p>
        </w:tc>
        <w:tc>
          <w:tcPr>
            <w:tcW w:w="925" w:type="dxa"/>
          </w:tcPr>
          <w:p w:rsidR="00D30074" w:rsidRPr="00D70D56" w:rsidRDefault="00D30074" w:rsidP="00D70D56">
            <w:pPr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Effectif</w:t>
            </w:r>
          </w:p>
          <w:p w:rsidR="00D30074" w:rsidRPr="00D70D56" w:rsidRDefault="00D30074" w:rsidP="00D70D56">
            <w:pPr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CP 2</w:t>
            </w:r>
          </w:p>
        </w:tc>
        <w:tc>
          <w:tcPr>
            <w:tcW w:w="925" w:type="dxa"/>
          </w:tcPr>
          <w:p w:rsidR="00D30074" w:rsidRPr="00D70D56" w:rsidRDefault="00D30074" w:rsidP="00D70D56">
            <w:pPr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Effectif</w:t>
            </w:r>
          </w:p>
          <w:p w:rsidR="00D30074" w:rsidRPr="00D70D56" w:rsidRDefault="00D30074" w:rsidP="00D70D56">
            <w:pPr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CP 3</w:t>
            </w:r>
          </w:p>
        </w:tc>
        <w:tc>
          <w:tcPr>
            <w:tcW w:w="925" w:type="dxa"/>
          </w:tcPr>
          <w:p w:rsidR="00D30074" w:rsidRPr="00D70D56" w:rsidRDefault="00D30074" w:rsidP="00D70D56">
            <w:pPr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Effectif</w:t>
            </w:r>
          </w:p>
          <w:p w:rsidR="00D30074" w:rsidRPr="00D70D56" w:rsidRDefault="00D30074" w:rsidP="00D70D56">
            <w:pPr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CP 4</w:t>
            </w:r>
          </w:p>
        </w:tc>
        <w:tc>
          <w:tcPr>
            <w:tcW w:w="925" w:type="dxa"/>
          </w:tcPr>
          <w:p w:rsidR="00D30074" w:rsidRPr="00D70D56" w:rsidRDefault="00D30074" w:rsidP="00D70D56">
            <w:pPr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Effectif</w:t>
            </w:r>
          </w:p>
          <w:p w:rsidR="00D30074" w:rsidRPr="00D70D56" w:rsidRDefault="00D30074" w:rsidP="00D70D56">
            <w:pPr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CP 5</w:t>
            </w:r>
          </w:p>
        </w:tc>
        <w:tc>
          <w:tcPr>
            <w:tcW w:w="925" w:type="dxa"/>
          </w:tcPr>
          <w:p w:rsidR="00D30074" w:rsidRPr="00D70D56" w:rsidRDefault="00D30074" w:rsidP="00D70D56">
            <w:pPr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Effectif</w:t>
            </w:r>
          </w:p>
          <w:p w:rsidR="00D30074" w:rsidRPr="00D70D56" w:rsidRDefault="00D30074" w:rsidP="00D70D56">
            <w:pPr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CP 6</w:t>
            </w:r>
          </w:p>
        </w:tc>
        <w:tc>
          <w:tcPr>
            <w:tcW w:w="960" w:type="dxa"/>
          </w:tcPr>
          <w:p w:rsidR="00D30074" w:rsidRPr="00D70D56" w:rsidRDefault="00D30074" w:rsidP="00D70D56">
            <w:pPr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Effectif</w:t>
            </w:r>
          </w:p>
          <w:p w:rsidR="00D30074" w:rsidRPr="00D70D56" w:rsidRDefault="00D30074" w:rsidP="00D70D56">
            <w:pPr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CP 7</w:t>
            </w:r>
          </w:p>
        </w:tc>
        <w:tc>
          <w:tcPr>
            <w:tcW w:w="2600" w:type="dxa"/>
          </w:tcPr>
          <w:p w:rsidR="00D30074" w:rsidRPr="00D70D56" w:rsidRDefault="00D30074" w:rsidP="00D70D5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0074" w:rsidRPr="00D70D56" w:rsidTr="00F11A99">
        <w:tc>
          <w:tcPr>
            <w:tcW w:w="2088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G.S PARC LINDOR</w:t>
            </w: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3" w:type="dxa"/>
          </w:tcPr>
          <w:p w:rsidR="00D30074" w:rsidRPr="00D70D56" w:rsidRDefault="00D70D56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57" w:type="dxa"/>
          </w:tcPr>
          <w:p w:rsidR="00D30074" w:rsidRPr="00D70D56" w:rsidRDefault="00D70D56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7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0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</w:tr>
      <w:tr w:rsidR="00D70D56" w:rsidRPr="00D70D56" w:rsidTr="00C323D4">
        <w:tc>
          <w:tcPr>
            <w:tcW w:w="2088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G.S MOULIN A VENT</w:t>
            </w: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3" w:type="dxa"/>
          </w:tcPr>
          <w:p w:rsidR="00D30074" w:rsidRPr="00D70D56" w:rsidRDefault="00D70D56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57" w:type="dxa"/>
          </w:tcPr>
          <w:p w:rsidR="00D30074" w:rsidRPr="00D70D56" w:rsidRDefault="00D70D56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7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0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</w:tr>
      <w:tr w:rsidR="00D70D56" w:rsidRPr="00D70D56" w:rsidTr="00D70D56">
        <w:trPr>
          <w:trHeight w:val="613"/>
        </w:trPr>
        <w:tc>
          <w:tcPr>
            <w:tcW w:w="2088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E.E Edgard GALLIOT</w:t>
            </w:r>
          </w:p>
        </w:tc>
        <w:tc>
          <w:tcPr>
            <w:tcW w:w="1853" w:type="dxa"/>
          </w:tcPr>
          <w:p w:rsidR="00D30074" w:rsidRPr="00D70D56" w:rsidRDefault="00D70D56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7" w:type="dxa"/>
          </w:tcPr>
          <w:p w:rsidR="00D30074" w:rsidRPr="00D70D56" w:rsidRDefault="00D30074" w:rsidP="00D70D56">
            <w:pPr>
              <w:pStyle w:val="Sansinterligne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</w:tcPr>
          <w:p w:rsidR="00D30074" w:rsidRPr="00D70D56" w:rsidRDefault="00D70D56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2</w:t>
            </w: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EC5665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EC5665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</w:tcPr>
          <w:p w:rsidR="00D30074" w:rsidRPr="00D70D56" w:rsidRDefault="00D30074" w:rsidP="00D70D56">
            <w:pPr>
              <w:pStyle w:val="Sansinterligne"/>
              <w:rPr>
                <w:b/>
                <w:sz w:val="16"/>
                <w:szCs w:val="16"/>
              </w:rPr>
            </w:pPr>
          </w:p>
        </w:tc>
        <w:tc>
          <w:tcPr>
            <w:tcW w:w="2600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</w:tr>
      <w:tr w:rsidR="00D70D56" w:rsidRPr="00D70D56" w:rsidTr="007D02E9">
        <w:trPr>
          <w:trHeight w:val="425"/>
        </w:trPr>
        <w:tc>
          <w:tcPr>
            <w:tcW w:w="2088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E.E Jacques LONY</w:t>
            </w:r>
          </w:p>
        </w:tc>
        <w:tc>
          <w:tcPr>
            <w:tcW w:w="1853" w:type="dxa"/>
          </w:tcPr>
          <w:p w:rsidR="00D30074" w:rsidRPr="00D70D56" w:rsidRDefault="00D70D56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7" w:type="dxa"/>
          </w:tcPr>
          <w:p w:rsidR="00D30074" w:rsidRPr="00D70D56" w:rsidRDefault="00D70D56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7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0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</w:tr>
      <w:tr w:rsidR="00D70D56" w:rsidRPr="00D70D56" w:rsidTr="00A93BFA">
        <w:tc>
          <w:tcPr>
            <w:tcW w:w="2088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E.E Eugène HONORIEN</w:t>
            </w: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3" w:type="dxa"/>
          </w:tcPr>
          <w:p w:rsidR="00D30074" w:rsidRPr="00D70D56" w:rsidRDefault="00D70D56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57" w:type="dxa"/>
          </w:tcPr>
          <w:p w:rsidR="00D30074" w:rsidRPr="00D70D56" w:rsidRDefault="00D70D56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75" w:type="dxa"/>
          </w:tcPr>
          <w:p w:rsidR="00D30074" w:rsidRPr="00D70D56" w:rsidRDefault="00D70D56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0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</w:tr>
      <w:tr w:rsidR="00D70D56" w:rsidRPr="00D70D56" w:rsidTr="0024283E">
        <w:trPr>
          <w:trHeight w:val="567"/>
        </w:trPr>
        <w:tc>
          <w:tcPr>
            <w:tcW w:w="2088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E.E Jules MINIDOQUE</w:t>
            </w:r>
          </w:p>
        </w:tc>
        <w:tc>
          <w:tcPr>
            <w:tcW w:w="1853" w:type="dxa"/>
          </w:tcPr>
          <w:p w:rsidR="00D30074" w:rsidRPr="00D70D56" w:rsidRDefault="00D70D56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57" w:type="dxa"/>
          </w:tcPr>
          <w:p w:rsidR="00D30074" w:rsidRPr="00D70D56" w:rsidRDefault="00D70D56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75" w:type="dxa"/>
          </w:tcPr>
          <w:p w:rsidR="00D30074" w:rsidRPr="00D70D56" w:rsidRDefault="00D70D56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0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</w:tr>
      <w:tr w:rsidR="00D70D56" w:rsidRPr="00D70D56" w:rsidTr="001105B1">
        <w:trPr>
          <w:trHeight w:val="561"/>
        </w:trPr>
        <w:tc>
          <w:tcPr>
            <w:tcW w:w="2088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E.E Elvina LIXEF</w:t>
            </w: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3" w:type="dxa"/>
          </w:tcPr>
          <w:p w:rsidR="00D30074" w:rsidRPr="00D70D56" w:rsidRDefault="00D70D56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57" w:type="dxa"/>
          </w:tcPr>
          <w:p w:rsidR="00D30074" w:rsidRPr="00D70D56" w:rsidRDefault="00D70D56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7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0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</w:tr>
      <w:tr w:rsidR="00D70D56" w:rsidRPr="00D70D56" w:rsidTr="00D70D56">
        <w:trPr>
          <w:trHeight w:val="569"/>
        </w:trPr>
        <w:tc>
          <w:tcPr>
            <w:tcW w:w="2088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G.S Maurice BELLONY</w:t>
            </w: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3" w:type="dxa"/>
          </w:tcPr>
          <w:p w:rsidR="00D30074" w:rsidRPr="00D70D56" w:rsidRDefault="00D70D56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3</w:t>
            </w:r>
          </w:p>
          <w:p w:rsidR="00D70D56" w:rsidRPr="00D70D56" w:rsidRDefault="00D70D56" w:rsidP="00D70D56">
            <w:pPr>
              <w:pStyle w:val="Sansinterligne"/>
              <w:rPr>
                <w:b/>
                <w:sz w:val="16"/>
                <w:szCs w:val="16"/>
              </w:rPr>
            </w:pPr>
          </w:p>
        </w:tc>
        <w:tc>
          <w:tcPr>
            <w:tcW w:w="1457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</w:tcPr>
          <w:p w:rsidR="00D30074" w:rsidRPr="00D70D56" w:rsidRDefault="00D70D56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3</w:t>
            </w: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0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</w:tr>
      <w:tr w:rsidR="00D70D56" w:rsidRPr="00D70D56" w:rsidTr="00D70D56">
        <w:trPr>
          <w:trHeight w:val="378"/>
        </w:trPr>
        <w:tc>
          <w:tcPr>
            <w:tcW w:w="2088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G.S LA RHUMERIE</w:t>
            </w: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3" w:type="dxa"/>
          </w:tcPr>
          <w:p w:rsidR="00D30074" w:rsidRPr="00D70D56" w:rsidRDefault="00D70D56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57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70D56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0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</w:tr>
      <w:tr w:rsidR="00D70D56" w:rsidRPr="00D70D56" w:rsidTr="003D3C0D">
        <w:tc>
          <w:tcPr>
            <w:tcW w:w="2088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G.S LE LARIVOT</w:t>
            </w: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3" w:type="dxa"/>
          </w:tcPr>
          <w:p w:rsidR="00D30074" w:rsidRPr="00D70D56" w:rsidRDefault="00D70D56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57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</w:tcPr>
          <w:p w:rsidR="00D30074" w:rsidRPr="00D70D56" w:rsidRDefault="00D70D56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0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</w:tr>
      <w:tr w:rsidR="00D70D56" w:rsidRPr="00D70D56" w:rsidTr="00142816">
        <w:tc>
          <w:tcPr>
            <w:tcW w:w="2088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G.S ABRIBA</w:t>
            </w: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3" w:type="dxa"/>
          </w:tcPr>
          <w:p w:rsidR="00D30074" w:rsidRPr="00D70D56" w:rsidRDefault="00D70D56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57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70D56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7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0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</w:tr>
      <w:tr w:rsidR="00D70D56" w:rsidRPr="00D70D56" w:rsidTr="005550C0">
        <w:tc>
          <w:tcPr>
            <w:tcW w:w="2088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E.E BALATA</w:t>
            </w: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3" w:type="dxa"/>
          </w:tcPr>
          <w:p w:rsidR="00D30074" w:rsidRPr="00D70D56" w:rsidRDefault="00D70D56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57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</w:tcPr>
          <w:p w:rsidR="00D30074" w:rsidRPr="00D70D56" w:rsidRDefault="00D70D56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3</w:t>
            </w: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0" w:type="dxa"/>
          </w:tcPr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  <w:p w:rsidR="00D30074" w:rsidRPr="00D70D56" w:rsidRDefault="00D30074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</w:tr>
      <w:tr w:rsidR="00D70D56" w:rsidRPr="00D70D56" w:rsidTr="005550C0">
        <w:tc>
          <w:tcPr>
            <w:tcW w:w="2088" w:type="dxa"/>
          </w:tcPr>
          <w:p w:rsidR="00D70D56" w:rsidRPr="00D70D56" w:rsidRDefault="00D70D56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D70D56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853" w:type="dxa"/>
          </w:tcPr>
          <w:p w:rsidR="00D70D56" w:rsidRPr="00D70D56" w:rsidRDefault="00D70D56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7" w:type="dxa"/>
          </w:tcPr>
          <w:p w:rsidR="00D70D56" w:rsidRPr="00D70D56" w:rsidRDefault="00D70D56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</w:tcPr>
          <w:p w:rsidR="00D70D56" w:rsidRPr="00D70D56" w:rsidRDefault="00D70D56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70D56" w:rsidRPr="00D70D56" w:rsidRDefault="00D70D56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70D56" w:rsidRPr="00D70D56" w:rsidRDefault="00D70D56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70D56" w:rsidRPr="00D70D56" w:rsidRDefault="00D70D56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70D56" w:rsidRPr="00D70D56" w:rsidRDefault="00D70D56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70D56" w:rsidRPr="00D70D56" w:rsidRDefault="00D70D56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D70D56" w:rsidRPr="00D70D56" w:rsidRDefault="00D70D56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</w:tcPr>
          <w:p w:rsidR="00D70D56" w:rsidRPr="00D70D56" w:rsidRDefault="00D70D56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0" w:type="dxa"/>
          </w:tcPr>
          <w:p w:rsidR="00D70D56" w:rsidRPr="00D70D56" w:rsidRDefault="00D70D56" w:rsidP="00D70D56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973F3" w:rsidRPr="00D70D56" w:rsidRDefault="00F973F3" w:rsidP="00D70D56">
      <w:pPr>
        <w:pStyle w:val="Sansinterligne"/>
        <w:rPr>
          <w:b/>
          <w:sz w:val="16"/>
          <w:szCs w:val="16"/>
        </w:rPr>
      </w:pPr>
    </w:p>
    <w:sectPr w:rsidR="00F973F3" w:rsidRPr="00D70D56" w:rsidSect="00D300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F3"/>
    <w:rsid w:val="00100182"/>
    <w:rsid w:val="00293C82"/>
    <w:rsid w:val="003F3600"/>
    <w:rsid w:val="005005DA"/>
    <w:rsid w:val="00A833CB"/>
    <w:rsid w:val="00D30074"/>
    <w:rsid w:val="00D70D56"/>
    <w:rsid w:val="00E249AF"/>
    <w:rsid w:val="00EC5665"/>
    <w:rsid w:val="00F21B0E"/>
    <w:rsid w:val="00F41B7D"/>
    <w:rsid w:val="00F61369"/>
    <w:rsid w:val="00F9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476FC-3005-4EBB-A0DF-ABA81ED2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3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7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973F3"/>
    <w:pPr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  <w:style w:type="paragraph" w:styleId="Sansinterligne">
    <w:name w:val="No Spacing"/>
    <w:uiPriority w:val="1"/>
    <w:qFormat/>
    <w:rsid w:val="00F21B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 lalsie</dc:creator>
  <cp:keywords/>
  <dc:description/>
  <cp:lastModifiedBy>mpepin</cp:lastModifiedBy>
  <cp:revision>2</cp:revision>
  <dcterms:created xsi:type="dcterms:W3CDTF">2018-08-24T10:01:00Z</dcterms:created>
  <dcterms:modified xsi:type="dcterms:W3CDTF">2018-08-24T10:01:00Z</dcterms:modified>
</cp:coreProperties>
</file>