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4E6" w:rsidRDefault="00E524E6" w:rsidP="00E524E6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343025" cy="102870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4E6" w:rsidRDefault="00E524E6">
                            <w:r w:rsidRPr="00E524E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94410" cy="681254"/>
                                  <wp:effectExtent l="0" t="0" r="0" b="5080"/>
                                  <wp:docPr id="4" name="Image 4" descr="E:\Carnet CPC NE PEPIN\013 Secretariat IEN\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Carnet CPC NE PEPIN\013 Secretariat IEN\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276" cy="70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54.55pt;margin-top:0;width:105.75pt;height:8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" fillcolor="white [3201]" stroked="f" strokeweight=".5pt">
                <v:textbox>
                  <w:txbxContent>
                    <w:p w:rsidR="00E524E6" w:rsidRDefault="00E524E6">
                      <w:r w:rsidRPr="00E524E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94410" cy="681254"/>
                            <wp:effectExtent l="0" t="0" r="0" b="5080"/>
                            <wp:docPr id="4" name="Image 4" descr="E:\Carnet CPC NE PEPIN\013 Secretariat IEN\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Carnet CPC NE PEPIN\013 Secretariat IEN\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276" cy="70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-66675</wp:posOffset>
                </wp:positionV>
                <wp:extent cx="828675" cy="80010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4E6" w:rsidRDefault="00E524E6">
                            <w:r w:rsidRPr="00E524E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9125" cy="656088"/>
                                  <wp:effectExtent l="0" t="0" r="0" b="0"/>
                                  <wp:docPr id="2" name="Image 2" descr="E:\Carnet CPC NE PEPIN\013 Secretariat IEN\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arnet CPC NE PEPIN\013 Secretariat IEN\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71" cy="66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27" type="#_x0000_t202" style="position:absolute;left:0;text-align:left;margin-left:0;margin-top:-5.25pt;width:65.25pt;height:63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" fillcolor="white [3201]" stroked="f" strokeweight=".5pt">
                <v:textbox>
                  <w:txbxContent>
                    <w:p w:rsidR="00E524E6" w:rsidRDefault="00E524E6">
                      <w:r w:rsidRPr="00E524E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9125" cy="656088"/>
                            <wp:effectExtent l="0" t="0" r="0" b="0"/>
                            <wp:docPr id="2" name="Image 2" descr="E:\Carnet CPC NE PEPIN\013 Secretariat IEN\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arnet CPC NE PEPIN\013 Secretariat IEN\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271" cy="6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24E6" w:rsidRDefault="00E524E6" w:rsidP="00E524E6">
      <w:pPr>
        <w:jc w:val="center"/>
      </w:pPr>
    </w:p>
    <w:p w:rsidR="00E524E6" w:rsidRDefault="00E524E6" w:rsidP="00E524E6">
      <w:pPr>
        <w:jc w:val="center"/>
      </w:pPr>
    </w:p>
    <w:p w:rsidR="004443E2" w:rsidRPr="00F130EA" w:rsidRDefault="00F130EA" w:rsidP="00F130EA">
      <w:r w:rsidRPr="00F130EA">
        <w:t xml:space="preserve">                                                                 </w:t>
      </w:r>
      <w:r w:rsidRPr="00F130EA">
        <w:rPr>
          <w:color w:val="7030A0"/>
        </w:rPr>
        <w:t xml:space="preserve"> </w:t>
      </w:r>
      <w:r w:rsidR="00491E62">
        <w:rPr>
          <w:color w:val="7030A0"/>
        </w:rPr>
        <w:t>Synthèse enquête PDMQC</w:t>
      </w:r>
      <w:r w:rsidR="00E524E6" w:rsidRPr="00F130EA">
        <w:rPr>
          <w:color w:val="7030A0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4281"/>
        <w:gridCol w:w="3486"/>
      </w:tblGrid>
      <w:tr w:rsidR="00E524E6" w:rsidRPr="00F130EA" w:rsidTr="00E524E6">
        <w:tc>
          <w:tcPr>
            <w:tcW w:w="2689" w:type="dxa"/>
          </w:tcPr>
          <w:p w:rsidR="00E524E6" w:rsidRPr="00F130EA" w:rsidRDefault="00E524E6" w:rsidP="00E524E6">
            <w:pPr>
              <w:jc w:val="center"/>
            </w:pPr>
            <w:r w:rsidRPr="00F130EA">
              <w:t>Date :</w:t>
            </w:r>
            <w:sdt>
              <w:sdtPr>
                <w:id w:val="-1596625799"/>
                <w:placeholder>
                  <w:docPart w:val="DefaultPlaceholder_-1854013438"/>
                </w:placeholder>
                <w:date w:fullDate="2016-10-12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491E62">
                  <w:t>12/10/2016</w:t>
                </w:r>
              </w:sdtContent>
            </w:sdt>
          </w:p>
        </w:tc>
        <w:tc>
          <w:tcPr>
            <w:tcW w:w="4281" w:type="dxa"/>
          </w:tcPr>
          <w:p w:rsidR="00E524E6" w:rsidRPr="00F130EA" w:rsidRDefault="00491E62" w:rsidP="00E524E6">
            <w:pPr>
              <w:jc w:val="center"/>
            </w:pPr>
            <w:r>
              <w:t>Nombre de participants :</w:t>
            </w:r>
            <w:r w:rsidR="00C71C10">
              <w:t xml:space="preserve"> 6</w:t>
            </w:r>
          </w:p>
        </w:tc>
        <w:tc>
          <w:tcPr>
            <w:tcW w:w="3486" w:type="dxa"/>
          </w:tcPr>
          <w:p w:rsidR="00E524E6" w:rsidRPr="00F130EA" w:rsidRDefault="00491E62" w:rsidP="00491E62">
            <w:r>
              <w:t>Synthèse réalisée par le CPC NE</w:t>
            </w:r>
          </w:p>
        </w:tc>
      </w:tr>
      <w:tr w:rsidR="00491E62" w:rsidRPr="00F130EA" w:rsidTr="005E3A72">
        <w:tc>
          <w:tcPr>
            <w:tcW w:w="10456" w:type="dxa"/>
            <w:gridSpan w:val="3"/>
          </w:tcPr>
          <w:p w:rsidR="00491E62" w:rsidRDefault="00491E62" w:rsidP="00491E62">
            <w:r w:rsidRPr="00491E62">
              <w:t>Plus de 60 postes de maîtres surnuméraires ont été créés dans le département. Quels sont les choix et stratégies arrêtés par les équipes pédagogiques ? Quelle place a été accordée au cadrage par les textes institutionnels ?</w:t>
            </w:r>
          </w:p>
        </w:tc>
      </w:tr>
    </w:tbl>
    <w:p w:rsidR="00E524E6" w:rsidRDefault="00E524E6" w:rsidP="00E524E6">
      <w:pPr>
        <w:jc w:val="center"/>
      </w:pPr>
    </w:p>
    <w:p w:rsidR="00491E62" w:rsidRDefault="00491E62" w:rsidP="00E524E6">
      <w:pPr>
        <w:jc w:val="center"/>
      </w:pPr>
      <w:r w:rsidRPr="00491E62">
        <w:t>MISE EN OEUVRE DES PROJETS PDMQC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1E62" w:rsidTr="00491E62">
        <w:tc>
          <w:tcPr>
            <w:tcW w:w="10456" w:type="dxa"/>
          </w:tcPr>
          <w:p w:rsidR="00491E62" w:rsidRPr="00491E62" w:rsidRDefault="00491E62" w:rsidP="00BC24A8">
            <w:pPr>
              <w:rPr>
                <w:b/>
                <w:i/>
              </w:rPr>
            </w:pPr>
            <w:r w:rsidRPr="00491E62">
              <w:rPr>
                <w:b/>
                <w:i/>
                <w:color w:val="002060"/>
              </w:rPr>
              <w:t>3 -  *Quels intérêts présente selon vous le dispositif "Plus de maîtres que de classes » ?</w:t>
            </w:r>
          </w:p>
        </w:tc>
      </w:tr>
      <w:tr w:rsidR="00491E62" w:rsidTr="00491E62">
        <w:tc>
          <w:tcPr>
            <w:tcW w:w="10456" w:type="dxa"/>
          </w:tcPr>
          <w:p w:rsidR="00EB05A2" w:rsidRPr="00EB05A2" w:rsidRDefault="00EB05A2" w:rsidP="00BC24A8">
            <w:r w:rsidRPr="00EB05A2">
              <w:t>Le dispositif "Plus de maîtres que de classes » permet :</w:t>
            </w:r>
          </w:p>
          <w:p w:rsidR="00491E62" w:rsidRPr="00EB05A2" w:rsidRDefault="00491E62" w:rsidP="00EB05A2">
            <w:pPr>
              <w:pStyle w:val="Paragraphedeliste"/>
              <w:numPr>
                <w:ilvl w:val="0"/>
                <w:numId w:val="8"/>
              </w:numPr>
            </w:pPr>
            <w:proofErr w:type="gramStart"/>
            <w:r w:rsidRPr="00EB05A2">
              <w:t>d’installe</w:t>
            </w:r>
            <w:r w:rsidR="00EE25EB">
              <w:t>r</w:t>
            </w:r>
            <w:proofErr w:type="gramEnd"/>
            <w:r w:rsidR="00EE25EB">
              <w:t xml:space="preserve"> </w:t>
            </w:r>
            <w:r w:rsidR="00EB05A2" w:rsidRPr="00EB05A2">
              <w:t xml:space="preserve">un sentiment de </w:t>
            </w:r>
            <w:r w:rsidR="00EB05A2" w:rsidRPr="00090ACA">
              <w:rPr>
                <w:color w:val="70AD47" w:themeColor="accent6"/>
              </w:rPr>
              <w:t>confiance</w:t>
            </w:r>
            <w:r w:rsidR="00EB05A2" w:rsidRPr="00EB05A2">
              <w:t xml:space="preserve"> (</w:t>
            </w:r>
            <w:r w:rsidRPr="00090ACA">
              <w:rPr>
                <w:color w:val="70AD47" w:themeColor="accent6"/>
              </w:rPr>
              <w:t>responsabilisation positive</w:t>
            </w:r>
            <w:r w:rsidR="00EB05A2" w:rsidRPr="00EB05A2">
              <w:t>)</w:t>
            </w:r>
            <w:r w:rsidR="00C71C10">
              <w:t>,</w:t>
            </w:r>
          </w:p>
          <w:p w:rsidR="00491E62" w:rsidRPr="00EB05A2" w:rsidRDefault="00EB05A2" w:rsidP="00EB05A2">
            <w:pPr>
              <w:pStyle w:val="Paragraphedeliste"/>
              <w:numPr>
                <w:ilvl w:val="0"/>
                <w:numId w:val="9"/>
              </w:numPr>
            </w:pPr>
            <w:proofErr w:type="gramStart"/>
            <w:r w:rsidRPr="00EB05A2">
              <w:t>de</w:t>
            </w:r>
            <w:proofErr w:type="gramEnd"/>
            <w:r w:rsidRPr="00EB05A2">
              <w:t xml:space="preserve"> </w:t>
            </w:r>
            <w:r w:rsidR="00491E62" w:rsidRPr="00EB05A2">
              <w:t xml:space="preserve">développer </w:t>
            </w:r>
            <w:r w:rsidR="00491E62" w:rsidRPr="00090ACA">
              <w:rPr>
                <w:color w:val="70AD47" w:themeColor="accent6"/>
              </w:rPr>
              <w:t xml:space="preserve">la cohésion </w:t>
            </w:r>
            <w:r w:rsidR="00491E62" w:rsidRPr="00EB05A2">
              <w:t>de l’équipe éducative</w:t>
            </w:r>
            <w:r w:rsidR="00C71C10">
              <w:t>,</w:t>
            </w:r>
          </w:p>
          <w:p w:rsidR="00491E62" w:rsidRPr="00EB05A2" w:rsidRDefault="00491E62" w:rsidP="00EB05A2">
            <w:pPr>
              <w:pStyle w:val="Paragraphedeliste"/>
              <w:numPr>
                <w:ilvl w:val="0"/>
                <w:numId w:val="9"/>
              </w:numPr>
            </w:pPr>
            <w:proofErr w:type="gramStart"/>
            <w:r w:rsidRPr="00EB05A2">
              <w:t>d’</w:t>
            </w:r>
            <w:r w:rsidRPr="00090ACA">
              <w:rPr>
                <w:color w:val="70AD47" w:themeColor="accent6"/>
              </w:rPr>
              <w:t>échanger</w:t>
            </w:r>
            <w:proofErr w:type="gramEnd"/>
            <w:r w:rsidRPr="00EB05A2">
              <w:t xml:space="preserve"> avec les collègues afin de mettre en place des projets concrets,</w:t>
            </w:r>
            <w:r w:rsidR="004A165E">
              <w:t xml:space="preserve"> adaptés aux besoins de notre </w:t>
            </w:r>
            <w:r w:rsidRPr="00EB05A2">
              <w:t>école dans le but d’améliorer les relations entre les élèves, les parents d’élèves et l’école (</w:t>
            </w:r>
            <w:r w:rsidR="004A165E">
              <w:t xml:space="preserve">notion d’ </w:t>
            </w:r>
            <w:r w:rsidRPr="00090ACA">
              <w:rPr>
                <w:color w:val="70AD47" w:themeColor="accent6"/>
              </w:rPr>
              <w:t>école bienveillante</w:t>
            </w:r>
            <w:r w:rsidRPr="00EB05A2">
              <w:t>)</w:t>
            </w:r>
            <w:r w:rsidR="00C71C10">
              <w:t>,</w:t>
            </w:r>
          </w:p>
          <w:p w:rsidR="00BC24A8" w:rsidRPr="00EB05A2" w:rsidRDefault="00EB05A2" w:rsidP="00EB05A2">
            <w:pPr>
              <w:pStyle w:val="Paragraphedeliste"/>
              <w:numPr>
                <w:ilvl w:val="0"/>
                <w:numId w:val="10"/>
              </w:numPr>
              <w:rPr>
                <w:color w:val="833C0B" w:themeColor="accent2" w:themeShade="80"/>
              </w:rPr>
            </w:pPr>
            <w:proofErr w:type="gramStart"/>
            <w:r w:rsidRPr="00EB05A2">
              <w:t>d’accorder</w:t>
            </w:r>
            <w:proofErr w:type="gramEnd"/>
            <w:r w:rsidRPr="00EB05A2">
              <w:t xml:space="preserve"> plus d’attention</w:t>
            </w:r>
            <w:r w:rsidR="00BC24A8" w:rsidRPr="00EB05A2">
              <w:t xml:space="preserve"> aux élèves en difficultés</w:t>
            </w:r>
            <w:r>
              <w:t xml:space="preserve"> ou en retrait au sein d’</w:t>
            </w:r>
            <w:r w:rsidR="004A165E">
              <w:t>un groupe classe</w:t>
            </w:r>
            <w:r w:rsidR="00C71C10">
              <w:t>,</w:t>
            </w:r>
          </w:p>
          <w:p w:rsidR="00CB59B4" w:rsidRPr="00EB05A2" w:rsidRDefault="00EB05A2" w:rsidP="00EB05A2">
            <w:pPr>
              <w:pStyle w:val="Paragraphedeliste"/>
              <w:numPr>
                <w:ilvl w:val="0"/>
                <w:numId w:val="11"/>
              </w:numPr>
            </w:pPr>
            <w:proofErr w:type="gramStart"/>
            <w:r w:rsidRPr="00EB05A2">
              <w:t>d’aider</w:t>
            </w:r>
            <w:proofErr w:type="gramEnd"/>
            <w:r w:rsidRPr="00EB05A2">
              <w:t xml:space="preserve"> les </w:t>
            </w:r>
            <w:r w:rsidR="00CB59B4" w:rsidRPr="00EB05A2">
              <w:t xml:space="preserve">collègues </w:t>
            </w:r>
            <w:r w:rsidRPr="00EB05A2">
              <w:t xml:space="preserve">qui </w:t>
            </w:r>
            <w:r w:rsidR="00CB59B4" w:rsidRPr="00EB05A2">
              <w:t xml:space="preserve">ont des classes difficiles, très </w:t>
            </w:r>
            <w:r w:rsidR="00CB59B4" w:rsidRPr="00E57D65">
              <w:rPr>
                <w:color w:val="7030A0"/>
              </w:rPr>
              <w:t>hétérogènes</w:t>
            </w:r>
            <w:r w:rsidR="00C71C10">
              <w:rPr>
                <w:color w:val="7030A0"/>
              </w:rPr>
              <w:t>,</w:t>
            </w:r>
            <w:r w:rsidR="00CB59B4" w:rsidRPr="00EB05A2">
              <w:t xml:space="preserve"> </w:t>
            </w:r>
          </w:p>
          <w:p w:rsidR="00CB59B4" w:rsidRPr="00EB05A2" w:rsidRDefault="00EB05A2" w:rsidP="00EB05A2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EB05A2">
              <w:t>de</w:t>
            </w:r>
            <w:proofErr w:type="gramEnd"/>
            <w:r w:rsidRPr="00EB05A2">
              <w:t xml:space="preserve"> mettre en place </w:t>
            </w:r>
            <w:r w:rsidR="00CB59B4" w:rsidRPr="00EB05A2">
              <w:t xml:space="preserve">une </w:t>
            </w:r>
            <w:r w:rsidR="00CB59B4" w:rsidRPr="00E57D65">
              <w:rPr>
                <w:color w:val="7030A0"/>
              </w:rPr>
              <w:t>différenciation</w:t>
            </w:r>
            <w:r w:rsidR="00CB59B4" w:rsidRPr="00EB05A2">
              <w:t xml:space="preserve"> pé</w:t>
            </w:r>
            <w:r w:rsidRPr="00EB05A2">
              <w:t>dagogique accrue, d’adapter</w:t>
            </w:r>
            <w:r w:rsidR="004A165E">
              <w:t xml:space="preserve"> des parcours</w:t>
            </w:r>
            <w:r w:rsidR="00C71C10">
              <w:t>,</w:t>
            </w:r>
          </w:p>
          <w:p w:rsidR="00CB59B4" w:rsidRPr="00EB05A2" w:rsidRDefault="00CB59B4" w:rsidP="00EB05A2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EB05A2">
              <w:t>de</w:t>
            </w:r>
            <w:proofErr w:type="gramEnd"/>
            <w:r w:rsidRPr="00EB05A2">
              <w:t xml:space="preserve"> croiser les regards sur les élèves ayant des </w:t>
            </w:r>
            <w:r w:rsidRPr="00E57D65">
              <w:rPr>
                <w:color w:val="7030A0"/>
              </w:rPr>
              <w:t>difficultés</w:t>
            </w:r>
            <w:r w:rsidR="00C71C10">
              <w:rPr>
                <w:color w:val="7030A0"/>
              </w:rPr>
              <w:t>,</w:t>
            </w:r>
          </w:p>
          <w:p w:rsidR="00EB05A2" w:rsidRPr="00EB05A2" w:rsidRDefault="00CB59B4" w:rsidP="00EB05A2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EB05A2">
              <w:t>de</w:t>
            </w:r>
            <w:proofErr w:type="gramEnd"/>
            <w:r w:rsidRPr="00EB05A2">
              <w:t xml:space="preserve"> </w:t>
            </w:r>
            <w:r w:rsidR="00EB05A2" w:rsidRPr="00EB05A2">
              <w:t xml:space="preserve">mieux </w:t>
            </w:r>
            <w:r w:rsidRPr="00E57D65">
              <w:rPr>
                <w:color w:val="7030A0"/>
              </w:rPr>
              <w:t>cibler</w:t>
            </w:r>
            <w:r w:rsidRPr="00EB05A2">
              <w:t xml:space="preserve"> les besoins des élèves au</w:t>
            </w:r>
            <w:r w:rsidR="004A165E">
              <w:t xml:space="preserve"> sein d’un niveau ou d’un cycle</w:t>
            </w:r>
            <w:r w:rsidR="00C71C10">
              <w:t>,</w:t>
            </w:r>
            <w:r w:rsidRPr="00EB05A2">
              <w:t xml:space="preserve"> </w:t>
            </w:r>
          </w:p>
          <w:p w:rsidR="00CB59B4" w:rsidRPr="00090ACA" w:rsidRDefault="00090ACA" w:rsidP="00EB05A2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>
              <w:t>d</w:t>
            </w:r>
            <w:r w:rsidRPr="00090ACA">
              <w:t>’</w:t>
            </w:r>
            <w:r w:rsidR="00CB59B4" w:rsidRPr="00090ACA">
              <w:t>effectuer</w:t>
            </w:r>
            <w:proofErr w:type="gramEnd"/>
            <w:r w:rsidR="00CB59B4" w:rsidRPr="00090ACA">
              <w:t xml:space="preserve"> une </w:t>
            </w:r>
            <w:r w:rsidR="00CB59B4" w:rsidRPr="00E57D65">
              <w:rPr>
                <w:color w:val="7030A0"/>
              </w:rPr>
              <w:t>remédiation</w:t>
            </w:r>
            <w:r w:rsidR="00CB59B4" w:rsidRPr="00090ACA">
              <w:t xml:space="preserve"> quasi immédiate</w:t>
            </w:r>
            <w:r>
              <w:t xml:space="preserve"> grâce au </w:t>
            </w:r>
            <w:r w:rsidRPr="00E57D65">
              <w:rPr>
                <w:color w:val="7030A0"/>
              </w:rPr>
              <w:t>feedback</w:t>
            </w:r>
            <w:r>
              <w:t xml:space="preserve"> d’après séance</w:t>
            </w:r>
            <w:r w:rsidR="00C71C10">
              <w:t>,</w:t>
            </w:r>
          </w:p>
          <w:p w:rsidR="00CB59B4" w:rsidRDefault="00EB05A2" w:rsidP="00EB05A2">
            <w:pPr>
              <w:pStyle w:val="Paragraphedeliste"/>
              <w:numPr>
                <w:ilvl w:val="0"/>
                <w:numId w:val="12"/>
              </w:numPr>
            </w:pPr>
            <w:proofErr w:type="gramStart"/>
            <w:r w:rsidRPr="00EB05A2">
              <w:t>de</w:t>
            </w:r>
            <w:proofErr w:type="gramEnd"/>
            <w:r w:rsidRPr="00EB05A2">
              <w:t xml:space="preserve"> </w:t>
            </w:r>
            <w:r w:rsidRPr="00E57D65">
              <w:rPr>
                <w:color w:val="7030A0"/>
              </w:rPr>
              <w:t>diversifie</w:t>
            </w:r>
            <w:r w:rsidRPr="00EB05A2">
              <w:t>r</w:t>
            </w:r>
            <w:r w:rsidR="00CB59B4" w:rsidRPr="00EB05A2">
              <w:t xml:space="preserve"> les méthodes pédagogiques.</w:t>
            </w:r>
          </w:p>
          <w:p w:rsidR="00E57D65" w:rsidRDefault="00E57D65" w:rsidP="00090ACA"/>
          <w:p w:rsidR="00090ACA" w:rsidRDefault="00090ACA" w:rsidP="00090ACA">
            <w:r>
              <w:t>Commentaires de synthèse :</w:t>
            </w:r>
          </w:p>
          <w:p w:rsidR="00E57D65" w:rsidRDefault="00090ACA" w:rsidP="00E57D65">
            <w:pPr>
              <w:pStyle w:val="Paragraphedeliste"/>
              <w:numPr>
                <w:ilvl w:val="0"/>
                <w:numId w:val="13"/>
              </w:numPr>
            </w:pPr>
            <w:r>
              <w:t xml:space="preserve">Le dispositif permet d’instaurer une meilleure </w:t>
            </w:r>
            <w:r w:rsidRPr="00E57D65">
              <w:rPr>
                <w:color w:val="70AD47" w:themeColor="accent6"/>
              </w:rPr>
              <w:t>communication</w:t>
            </w:r>
            <w:r>
              <w:t xml:space="preserve"> au sein de l’école</w:t>
            </w:r>
            <w:r w:rsidR="00C71C10">
              <w:t>.</w:t>
            </w:r>
            <w:r>
              <w:t xml:space="preserve"> </w:t>
            </w:r>
          </w:p>
          <w:p w:rsidR="00090ACA" w:rsidRDefault="00E57D65" w:rsidP="00E57D65">
            <w:pPr>
              <w:pStyle w:val="Paragraphedeliste"/>
            </w:pPr>
            <w:r>
              <w:t>(</w:t>
            </w:r>
            <w:proofErr w:type="gramStart"/>
            <w:r>
              <w:t>mots</w:t>
            </w:r>
            <w:proofErr w:type="gramEnd"/>
            <w:r w:rsidR="00090ACA">
              <w:t xml:space="preserve">-clés : </w:t>
            </w:r>
            <w:r w:rsidR="00090ACA" w:rsidRPr="00E57D65">
              <w:rPr>
                <w:color w:val="70AD47" w:themeColor="accent6"/>
              </w:rPr>
              <w:t>confiance, responsabilisation positive, cohésion, école bienveillante,</w:t>
            </w:r>
            <w:r>
              <w:rPr>
                <w:color w:val="70AD47" w:themeColor="accent6"/>
              </w:rPr>
              <w:t xml:space="preserve"> </w:t>
            </w:r>
            <w:r w:rsidR="00090ACA" w:rsidRPr="00E57D65">
              <w:rPr>
                <w:color w:val="70AD47" w:themeColor="accent6"/>
              </w:rPr>
              <w:t>échanger</w:t>
            </w:r>
            <w:r w:rsidR="00090ACA">
              <w:t>)</w:t>
            </w:r>
          </w:p>
          <w:p w:rsidR="00E57D65" w:rsidRPr="00E57D65" w:rsidRDefault="00090ACA" w:rsidP="00E57D65">
            <w:pPr>
              <w:pStyle w:val="Paragraphedeliste"/>
              <w:numPr>
                <w:ilvl w:val="0"/>
                <w:numId w:val="13"/>
              </w:numPr>
              <w:rPr>
                <w:color w:val="7030A0"/>
              </w:rPr>
            </w:pPr>
            <w:r>
              <w:t xml:space="preserve">Les </w:t>
            </w:r>
            <w:r w:rsidRPr="00E57D65">
              <w:rPr>
                <w:color w:val="7030A0"/>
              </w:rPr>
              <w:t>difficultés</w:t>
            </w:r>
            <w:r>
              <w:t xml:space="preserve"> sont mieux cernées permettant ainsi une meilleure </w:t>
            </w:r>
            <w:r w:rsidRPr="00E57D65">
              <w:rPr>
                <w:color w:val="7030A0"/>
              </w:rPr>
              <w:t xml:space="preserve">prise en charge </w:t>
            </w:r>
            <w:r>
              <w:t>de</w:t>
            </w:r>
            <w:r w:rsidR="00E57D65">
              <w:t>s élèves</w:t>
            </w:r>
            <w:r w:rsidR="00C71C10">
              <w:t>.</w:t>
            </w:r>
            <w:r w:rsidR="00E57D65">
              <w:t xml:space="preserve"> </w:t>
            </w:r>
          </w:p>
          <w:p w:rsidR="00090ACA" w:rsidRDefault="00E57D65" w:rsidP="00E57D65">
            <w:pPr>
              <w:pStyle w:val="Paragraphedeliste"/>
              <w:rPr>
                <w:color w:val="7030A0"/>
              </w:rPr>
            </w:pPr>
            <w:r>
              <w:t>(</w:t>
            </w:r>
            <w:proofErr w:type="gramStart"/>
            <w:r w:rsidRPr="00E57D65">
              <w:t>mots</w:t>
            </w:r>
            <w:proofErr w:type="gramEnd"/>
            <w:r w:rsidRPr="00E57D65">
              <w:t>-clés </w:t>
            </w:r>
            <w:r w:rsidRPr="00E57D65">
              <w:rPr>
                <w:color w:val="7030A0"/>
              </w:rPr>
              <w:t>:</w:t>
            </w:r>
            <w:r>
              <w:rPr>
                <w:color w:val="7030A0"/>
              </w:rPr>
              <w:t xml:space="preserve"> </w:t>
            </w:r>
            <w:r w:rsidRPr="00E57D65">
              <w:rPr>
                <w:color w:val="7030A0"/>
              </w:rPr>
              <w:t>Classes difficiles, hétérogène, difficultés, différenciation, adapter, parcours, remédiation, feedback</w:t>
            </w:r>
            <w:r>
              <w:rPr>
                <w:color w:val="7030A0"/>
              </w:rPr>
              <w:t>, diversifier</w:t>
            </w:r>
            <w:r w:rsidRPr="00E57D65">
              <w:rPr>
                <w:color w:val="7030A0"/>
              </w:rPr>
              <w:t>)</w:t>
            </w:r>
          </w:p>
          <w:p w:rsidR="00E57D65" w:rsidRDefault="00E57D65" w:rsidP="00E57D65"/>
          <w:p w:rsidR="00E57D65" w:rsidRPr="00E57D65" w:rsidRDefault="00E57D65" w:rsidP="00E57D65">
            <w:r w:rsidRPr="00E57D65">
              <w:t>Avis supplémentaire :</w:t>
            </w:r>
          </w:p>
          <w:p w:rsidR="004A5928" w:rsidRPr="00CB59B4" w:rsidRDefault="004A5928" w:rsidP="00CB59B4">
            <w:pPr>
              <w:rPr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9F2B55" wp14:editId="1FAD62F6">
                  <wp:extent cx="6645910" cy="1099820"/>
                  <wp:effectExtent l="0" t="0" r="254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4A8" w:rsidRDefault="00BC24A8" w:rsidP="00BC24A8"/>
        </w:tc>
      </w:tr>
      <w:tr w:rsidR="00491E62" w:rsidTr="00491E62">
        <w:tc>
          <w:tcPr>
            <w:tcW w:w="10456" w:type="dxa"/>
          </w:tcPr>
          <w:p w:rsidR="00491E62" w:rsidRPr="00491E62" w:rsidRDefault="00491E62" w:rsidP="00BC24A8">
            <w:pPr>
              <w:rPr>
                <w:b/>
                <w:i/>
              </w:rPr>
            </w:pPr>
            <w:r w:rsidRPr="00491E62">
              <w:rPr>
                <w:b/>
                <w:i/>
                <w:color w:val="002060"/>
              </w:rPr>
              <w:t>4 - *Quelles difficultés rencontrez-vous dans cette nouvelle organisation ?</w:t>
            </w:r>
          </w:p>
        </w:tc>
      </w:tr>
      <w:tr w:rsidR="00491E62" w:rsidTr="00491E62">
        <w:tc>
          <w:tcPr>
            <w:tcW w:w="10456" w:type="dxa"/>
          </w:tcPr>
          <w:p w:rsidR="00491E62" w:rsidRPr="004A165E" w:rsidRDefault="00FD4FDB" w:rsidP="00BC24A8">
            <w:r w:rsidRPr="00FD4FDB">
              <w:t>Les difficultés rencontrées dans cette nouvelle organisation sont :</w:t>
            </w:r>
          </w:p>
          <w:p w:rsidR="00BC24A8" w:rsidRDefault="00FD4FDB" w:rsidP="00FD4FDB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 w:rsidRPr="00FD4FDB">
              <w:t>l</w:t>
            </w:r>
            <w:r w:rsidR="00BC24A8" w:rsidRPr="00FD4FDB">
              <w:t>a</w:t>
            </w:r>
            <w:proofErr w:type="gramEnd"/>
            <w:r w:rsidR="00BC24A8" w:rsidRPr="00FD4FDB">
              <w:t xml:space="preserve"> mise en place de la </w:t>
            </w:r>
            <w:proofErr w:type="spellStart"/>
            <w:r w:rsidR="00BC24A8" w:rsidRPr="00FD4FDB">
              <w:t>co</w:t>
            </w:r>
            <w:proofErr w:type="spellEnd"/>
            <w:r w:rsidR="00BC24A8" w:rsidRPr="00FD4FDB">
              <w:t>-intervention</w:t>
            </w:r>
            <w:r w:rsidR="00C71C10">
              <w:t>,</w:t>
            </w:r>
          </w:p>
          <w:p w:rsidR="00FD4FDB" w:rsidRDefault="004A165E" w:rsidP="00FD4FDB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>
              <w:t>l</w:t>
            </w:r>
            <w:r w:rsidR="00FD4FDB" w:rsidRPr="00FD4FDB">
              <w:t>e</w:t>
            </w:r>
            <w:proofErr w:type="gramEnd"/>
            <w:r w:rsidR="00FD4FDB" w:rsidRPr="00FD4FDB">
              <w:t xml:space="preserve"> profil du poste</w:t>
            </w:r>
            <w:r w:rsidR="00886782">
              <w:t xml:space="preserve"> PDMQC</w:t>
            </w:r>
            <w:r w:rsidR="00FD4FDB">
              <w:t xml:space="preserve"> qui</w:t>
            </w:r>
            <w:r w:rsidR="00FD4FDB" w:rsidRPr="00FD4FDB">
              <w:t xml:space="preserve"> ne cesse de changer d’année en année</w:t>
            </w:r>
            <w:r w:rsidR="00FD4FDB">
              <w:t xml:space="preserve"> (missions floues et mal définies)</w:t>
            </w:r>
            <w:r w:rsidR="00C71C10">
              <w:t>,</w:t>
            </w:r>
          </w:p>
          <w:p w:rsidR="00FD4FDB" w:rsidRDefault="004A165E" w:rsidP="00FD4FDB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>
              <w:t>l</w:t>
            </w:r>
            <w:r w:rsidR="00FD4FDB">
              <w:t>’adaptation</w:t>
            </w:r>
            <w:proofErr w:type="gramEnd"/>
            <w:r w:rsidR="00FD4FDB">
              <w:t xml:space="preserve"> </w:t>
            </w:r>
            <w:r w:rsidR="00FD4FDB" w:rsidRPr="00FD4FDB">
              <w:t>au niveau fluctuant des élèves</w:t>
            </w:r>
            <w:r w:rsidR="00FD4FDB">
              <w:t>,</w:t>
            </w:r>
            <w:r w:rsidR="00FD4FDB" w:rsidRPr="00FD4FDB">
              <w:t xml:space="preserve"> </w:t>
            </w:r>
            <w:r w:rsidR="00FD4FDB">
              <w:t xml:space="preserve">ainsi qu’aux projets de classe et </w:t>
            </w:r>
            <w:r w:rsidR="00FD4FDB" w:rsidRPr="00FD4FDB">
              <w:t>d’école</w:t>
            </w:r>
            <w:r w:rsidR="00C71C10">
              <w:t>,</w:t>
            </w:r>
          </w:p>
          <w:p w:rsidR="00FD4FDB" w:rsidRDefault="004A165E" w:rsidP="009C7E35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>
              <w:t>l</w:t>
            </w:r>
            <w:r w:rsidR="00FD4FDB">
              <w:t>a</w:t>
            </w:r>
            <w:proofErr w:type="gramEnd"/>
            <w:r w:rsidR="00FD4FDB">
              <w:t xml:space="preserve"> définition du rôle de chaque enseignant dans la prise en charge de la difficulté scolaire : maîtres du RASED, maître supplémentaire, UP2A</w:t>
            </w:r>
            <w:r w:rsidR="009C7E35">
              <w:t>, PDMQC</w:t>
            </w:r>
            <w:r w:rsidR="00FD4FDB">
              <w:t xml:space="preserve"> </w:t>
            </w:r>
            <w:r w:rsidR="009C7E35">
              <w:t>etc.… (Cela</w:t>
            </w:r>
            <w:r w:rsidR="009C7E35" w:rsidRPr="009C7E35">
              <w:t xml:space="preserve"> nécessite une explication en début d’année</w:t>
            </w:r>
            <w:r w:rsidR="009C7E35">
              <w:t>, surtout p</w:t>
            </w:r>
            <w:r w:rsidR="009C7E35" w:rsidRPr="009C7E35">
              <w:t>our les enseignants nouvellement nommés</w:t>
            </w:r>
            <w:r w:rsidR="009C7E35">
              <w:t>)</w:t>
            </w:r>
            <w:r w:rsidR="00C71C10">
              <w:t>,</w:t>
            </w:r>
          </w:p>
          <w:p w:rsidR="004A165E" w:rsidRDefault="004A165E" w:rsidP="004A165E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>
              <w:t>les</w:t>
            </w:r>
            <w:proofErr w:type="gramEnd"/>
            <w:r>
              <w:t xml:space="preserve"> </w:t>
            </w:r>
            <w:r w:rsidRPr="004A165E">
              <w:t>exigences de certains collègues dans les apprentissages</w:t>
            </w:r>
            <w:r w:rsidR="00C71C10">
              <w:t>,</w:t>
            </w:r>
          </w:p>
          <w:p w:rsidR="009C7E35" w:rsidRDefault="004A165E" w:rsidP="009C7E35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>
              <w:t>les</w:t>
            </w:r>
            <w:proofErr w:type="gramEnd"/>
            <w:r>
              <w:t xml:space="preserve"> emplois du temps qui ne sont pas figés et qui changent constamment</w:t>
            </w:r>
            <w:r w:rsidR="00C71C10">
              <w:t>,</w:t>
            </w:r>
          </w:p>
          <w:p w:rsidR="004A165E" w:rsidRDefault="004A165E" w:rsidP="004A165E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>
              <w:t>la</w:t>
            </w:r>
            <w:proofErr w:type="gramEnd"/>
            <w:r>
              <w:t xml:space="preserve"> </w:t>
            </w:r>
            <w:r w:rsidRPr="004A165E">
              <w:t xml:space="preserve">démotivation et </w:t>
            </w:r>
            <w:r>
              <w:t xml:space="preserve">le </w:t>
            </w:r>
            <w:r w:rsidRPr="004A165E">
              <w:t>désintérêt de certains</w:t>
            </w:r>
            <w:r>
              <w:t xml:space="preserve"> élèves lors des décloisonnements</w:t>
            </w:r>
            <w:r w:rsidR="00C71C10">
              <w:t>,</w:t>
            </w:r>
          </w:p>
          <w:p w:rsidR="004A165E" w:rsidRDefault="004A165E" w:rsidP="004A165E">
            <w:pPr>
              <w:pStyle w:val="Paragraphedeliste"/>
              <w:numPr>
                <w:ilvl w:val="0"/>
                <w:numId w:val="14"/>
              </w:numPr>
            </w:pPr>
            <w:proofErr w:type="gramStart"/>
            <w:r>
              <w:t>l’évaluation</w:t>
            </w:r>
            <w:proofErr w:type="gramEnd"/>
            <w:r>
              <w:t xml:space="preserve"> du dispositif.</w:t>
            </w:r>
          </w:p>
          <w:p w:rsidR="00886782" w:rsidRDefault="00886782" w:rsidP="00886782"/>
          <w:p w:rsidR="00886782" w:rsidRDefault="00886782" w:rsidP="00886782"/>
          <w:p w:rsidR="00886782" w:rsidRDefault="00886782" w:rsidP="007B3ACC">
            <w:r>
              <w:t>Commentaires de synthèse :</w:t>
            </w:r>
          </w:p>
          <w:p w:rsidR="007B3ACC" w:rsidRDefault="00C71C10" w:rsidP="00886782">
            <w:pPr>
              <w:pStyle w:val="Paragraphedeliste"/>
              <w:numPr>
                <w:ilvl w:val="0"/>
                <w:numId w:val="13"/>
              </w:numPr>
            </w:pPr>
            <w:r>
              <w:t>Les difficultés résident dans l</w:t>
            </w:r>
            <w:r w:rsidR="008D18B8">
              <w:t>a</w:t>
            </w:r>
            <w:r>
              <w:t xml:space="preserve"> capacité d’a</w:t>
            </w:r>
            <w:r w:rsidR="008D18B8">
              <w:t>daptation du maître surnuméraire aux dispositifs déjà existants dans l’école</w:t>
            </w:r>
            <w:r w:rsidR="007B3ACC">
              <w:t xml:space="preserve"> (décloisonnement, créneaux EPS, prise en charge RASED etc</w:t>
            </w:r>
            <w:proofErr w:type="gramStart"/>
            <w:r w:rsidR="007B3ACC">
              <w:t>…….</w:t>
            </w:r>
            <w:proofErr w:type="gramEnd"/>
            <w:r w:rsidR="007B3ACC">
              <w:t>.)</w:t>
            </w:r>
          </w:p>
          <w:p w:rsidR="00886782" w:rsidRDefault="007B3ACC" w:rsidP="00886782">
            <w:pPr>
              <w:pStyle w:val="Paragraphedeliste"/>
              <w:numPr>
                <w:ilvl w:val="0"/>
                <w:numId w:val="13"/>
              </w:numPr>
            </w:pPr>
            <w:r>
              <w:t xml:space="preserve"> L</w:t>
            </w:r>
            <w:r w:rsidR="008D18B8">
              <w:t>a définition du périmètre d’action de chaque enseignant dan</w:t>
            </w:r>
            <w:r>
              <w:t>s la prise en charge de la difficulté scolaire, est problématique.</w:t>
            </w:r>
          </w:p>
          <w:p w:rsidR="007B3ACC" w:rsidRDefault="007B3ACC" w:rsidP="00886782">
            <w:pPr>
              <w:pStyle w:val="Paragraphedeliste"/>
              <w:numPr>
                <w:ilvl w:val="0"/>
                <w:numId w:val="13"/>
              </w:numPr>
            </w:pPr>
            <w:r>
              <w:t>Dispositif PDMQC difficile à évaluer.</w:t>
            </w:r>
          </w:p>
          <w:p w:rsidR="00886782" w:rsidRDefault="00886782" w:rsidP="00886782"/>
          <w:p w:rsidR="00886782" w:rsidRPr="00FD4FDB" w:rsidRDefault="00886782" w:rsidP="00886782">
            <w:r>
              <w:t>Avis supplémentaire :</w:t>
            </w:r>
          </w:p>
          <w:p w:rsidR="004A5928" w:rsidRDefault="004A5928" w:rsidP="00CB59B4">
            <w:r>
              <w:rPr>
                <w:noProof/>
                <w:lang w:eastAsia="fr-FR"/>
              </w:rPr>
              <w:drawing>
                <wp:inline distT="0" distB="0" distL="0" distR="0" wp14:anchorId="65A407AF" wp14:editId="60C7AD3F">
                  <wp:extent cx="6400800" cy="1345565"/>
                  <wp:effectExtent l="0" t="0" r="0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91F" w:rsidRDefault="0056791F" w:rsidP="00CB59B4"/>
          <w:p w:rsidR="0056791F" w:rsidRDefault="0056791F" w:rsidP="00CB59B4"/>
        </w:tc>
      </w:tr>
      <w:tr w:rsidR="00491E62" w:rsidTr="00491E62">
        <w:tc>
          <w:tcPr>
            <w:tcW w:w="10456" w:type="dxa"/>
          </w:tcPr>
          <w:p w:rsidR="00491E62" w:rsidRPr="00491E62" w:rsidRDefault="00491E62" w:rsidP="00BC24A8">
            <w:pPr>
              <w:rPr>
                <w:b/>
                <w:i/>
              </w:rPr>
            </w:pPr>
            <w:r w:rsidRPr="00491E62">
              <w:rPr>
                <w:b/>
                <w:i/>
                <w:color w:val="002060"/>
              </w:rPr>
              <w:lastRenderedPageBreak/>
              <w:t xml:space="preserve">5 - Quels changements le dispositif </w:t>
            </w:r>
            <w:proofErr w:type="spellStart"/>
            <w:r w:rsidRPr="00491E62">
              <w:rPr>
                <w:b/>
                <w:i/>
                <w:color w:val="002060"/>
              </w:rPr>
              <w:t>a-t-il</w:t>
            </w:r>
            <w:proofErr w:type="spellEnd"/>
            <w:r w:rsidRPr="00491E62">
              <w:rPr>
                <w:b/>
                <w:i/>
                <w:color w:val="002060"/>
              </w:rPr>
              <w:t xml:space="preserve"> apportés dans votre pratique professionnelle ?</w:t>
            </w:r>
          </w:p>
        </w:tc>
      </w:tr>
      <w:tr w:rsidR="00491E62" w:rsidTr="00491E62">
        <w:tc>
          <w:tcPr>
            <w:tcW w:w="10456" w:type="dxa"/>
          </w:tcPr>
          <w:p w:rsidR="00512515" w:rsidRPr="00657256" w:rsidRDefault="00512515" w:rsidP="00BC24A8">
            <w:r w:rsidRPr="00657256">
              <w:t>Le dispositif a apporté les changements suivants :</w:t>
            </w:r>
          </w:p>
          <w:p w:rsidR="00512515" w:rsidRPr="00657256" w:rsidRDefault="00512515" w:rsidP="00512515">
            <w:pPr>
              <w:pStyle w:val="Paragraphedeliste"/>
              <w:numPr>
                <w:ilvl w:val="0"/>
                <w:numId w:val="15"/>
              </w:numPr>
            </w:pPr>
            <w:proofErr w:type="gramStart"/>
            <w:r w:rsidRPr="00657256">
              <w:t>une</w:t>
            </w:r>
            <w:proofErr w:type="gramEnd"/>
            <w:r w:rsidRPr="00657256">
              <w:t xml:space="preserve"> plus grande faculté d’adaptation</w:t>
            </w:r>
            <w:r w:rsidR="00C71C10">
              <w:t>,</w:t>
            </w:r>
          </w:p>
          <w:p w:rsidR="00657256" w:rsidRPr="00657256" w:rsidRDefault="00657256" w:rsidP="00512515">
            <w:pPr>
              <w:pStyle w:val="Paragraphedeliste"/>
              <w:numPr>
                <w:ilvl w:val="0"/>
                <w:numId w:val="15"/>
              </w:numPr>
            </w:pPr>
            <w:proofErr w:type="gramStart"/>
            <w:r w:rsidRPr="00657256">
              <w:t>des</w:t>
            </w:r>
            <w:proofErr w:type="gramEnd"/>
            <w:r w:rsidRPr="00657256">
              <w:t xml:space="preserve"> connaissances accrues</w:t>
            </w:r>
            <w:r>
              <w:t xml:space="preserve"> et un renouvellement constant des pratiques pédagogiques pour apporter des réponses adaptées</w:t>
            </w:r>
            <w:r w:rsidR="00C71C10">
              <w:t>,</w:t>
            </w:r>
          </w:p>
          <w:p w:rsidR="00657256" w:rsidRDefault="00657256" w:rsidP="00512515">
            <w:pPr>
              <w:pStyle w:val="Paragraphedeliste"/>
              <w:numPr>
                <w:ilvl w:val="0"/>
                <w:numId w:val="15"/>
              </w:numPr>
            </w:pPr>
            <w:proofErr w:type="gramStart"/>
            <w:r w:rsidRPr="00657256">
              <w:t>une</w:t>
            </w:r>
            <w:proofErr w:type="gramEnd"/>
            <w:r w:rsidRPr="00657256">
              <w:t xml:space="preserve"> sollicitation plus grande du maître surnuméraire et de l’enseignant UP2A dans </w:t>
            </w:r>
            <w:r w:rsidR="00C71C10">
              <w:t>les réunions d’équipe éducative,</w:t>
            </w:r>
          </w:p>
          <w:p w:rsidR="00657256" w:rsidRDefault="00657256" w:rsidP="00512515">
            <w:pPr>
              <w:pStyle w:val="Paragraphedeliste"/>
              <w:numPr>
                <w:ilvl w:val="0"/>
                <w:numId w:val="15"/>
              </w:numPr>
            </w:pPr>
            <w:r>
              <w:t>Une prise de recul sur la gestion de la difficulté scolaire</w:t>
            </w:r>
            <w:r w:rsidR="00F2215E">
              <w:t>.</w:t>
            </w:r>
          </w:p>
          <w:p w:rsidR="00F2215E" w:rsidRDefault="00F2215E" w:rsidP="00F2215E">
            <w:pPr>
              <w:pStyle w:val="Paragraphedeliste"/>
            </w:pPr>
          </w:p>
          <w:p w:rsidR="00F2215E" w:rsidRPr="00657256" w:rsidRDefault="00F2215E" w:rsidP="00F2215E">
            <w:r>
              <w:t>Avis supplémentaire :</w:t>
            </w:r>
          </w:p>
          <w:p w:rsidR="004A5928" w:rsidRDefault="004A5928" w:rsidP="00CB59B4">
            <w:pPr>
              <w:rPr>
                <w:color w:val="833C0B" w:themeColor="accent2" w:themeShade="8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C491DA" wp14:editId="7EF1C9AE">
                  <wp:extent cx="6448425" cy="24765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928" w:rsidRDefault="004A5928" w:rsidP="00CB59B4">
            <w:pPr>
              <w:rPr>
                <w:color w:val="833C0B" w:themeColor="accent2" w:themeShade="8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7E53CA" wp14:editId="7512D77C">
                  <wp:extent cx="6429375" cy="7429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91F" w:rsidRPr="00BC24A8" w:rsidRDefault="0056791F" w:rsidP="00CB59B4">
            <w:pPr>
              <w:rPr>
                <w:color w:val="833C0B" w:themeColor="accent2" w:themeShade="80"/>
              </w:rPr>
            </w:pPr>
          </w:p>
        </w:tc>
      </w:tr>
      <w:tr w:rsidR="00491E62" w:rsidTr="00491E62">
        <w:tc>
          <w:tcPr>
            <w:tcW w:w="10456" w:type="dxa"/>
          </w:tcPr>
          <w:p w:rsidR="00491E62" w:rsidRPr="00491E62" w:rsidRDefault="00491E62" w:rsidP="00BC24A8">
            <w:pPr>
              <w:rPr>
                <w:b/>
                <w:i/>
              </w:rPr>
            </w:pPr>
            <w:r w:rsidRPr="00491E62">
              <w:rPr>
                <w:b/>
                <w:i/>
                <w:color w:val="002060"/>
              </w:rPr>
              <w:t xml:space="preserve">6 - Votre réflexion pédagogique, vos pratiques d'évaluation et d'observation des élèves </w:t>
            </w:r>
            <w:proofErr w:type="spellStart"/>
            <w:r w:rsidRPr="00491E62">
              <w:rPr>
                <w:b/>
                <w:i/>
                <w:color w:val="002060"/>
              </w:rPr>
              <w:t>ont-elles</w:t>
            </w:r>
            <w:proofErr w:type="spellEnd"/>
            <w:r w:rsidRPr="00491E62">
              <w:rPr>
                <w:b/>
                <w:i/>
                <w:color w:val="002060"/>
              </w:rPr>
              <w:t xml:space="preserve"> évolué ?  Sur quels points ?</w:t>
            </w:r>
          </w:p>
        </w:tc>
      </w:tr>
      <w:tr w:rsidR="00491E62" w:rsidTr="00491E62">
        <w:tc>
          <w:tcPr>
            <w:tcW w:w="10456" w:type="dxa"/>
          </w:tcPr>
          <w:p w:rsidR="00491E62" w:rsidRPr="0056791F" w:rsidRDefault="00874B3F" w:rsidP="00BC24A8">
            <w:r w:rsidRPr="00874B3F">
              <w:t>Les points d’évolution sont :</w:t>
            </w:r>
          </w:p>
          <w:p w:rsidR="00874B3F" w:rsidRDefault="00874B3F" w:rsidP="00874B3F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>
              <w:t>l</w:t>
            </w:r>
            <w:r w:rsidRPr="00874B3F">
              <w:t>a</w:t>
            </w:r>
            <w:proofErr w:type="gramEnd"/>
            <w:r w:rsidRPr="00874B3F">
              <w:t xml:space="preserve"> généralisation d</w:t>
            </w:r>
            <w:r w:rsidR="00CB59B4" w:rsidRPr="00874B3F">
              <w:t xml:space="preserve">es évaluations communes </w:t>
            </w:r>
            <w:r w:rsidR="00EF7F67">
              <w:t>en début d’année scolaire</w:t>
            </w:r>
            <w:r w:rsidR="00C71C10">
              <w:t>,</w:t>
            </w:r>
            <w:r w:rsidR="00CB59B4" w:rsidRPr="00874B3F">
              <w:t xml:space="preserve"> </w:t>
            </w:r>
          </w:p>
          <w:p w:rsidR="00874B3F" w:rsidRDefault="00874B3F" w:rsidP="0056791F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>
              <w:t>une</w:t>
            </w:r>
            <w:proofErr w:type="gramEnd"/>
            <w:r>
              <w:t xml:space="preserve"> aide à l’évaluation</w:t>
            </w:r>
            <w:r w:rsidRPr="00874B3F">
              <w:t xml:space="preserve"> apportée durant tout le mois de septembre par les membres d</w:t>
            </w:r>
            <w:r w:rsidR="00C71C10">
              <w:t>u RASED, le maître surnuméraire et</w:t>
            </w:r>
            <w:r w:rsidRPr="00874B3F">
              <w:t xml:space="preserve"> le collègue de </w:t>
            </w:r>
            <w:r>
              <w:t>l’</w:t>
            </w:r>
            <w:r w:rsidRPr="00874B3F">
              <w:t>UPE2A</w:t>
            </w:r>
            <w:r w:rsidR="0056791F">
              <w:t xml:space="preserve"> (tous l</w:t>
            </w:r>
            <w:r w:rsidR="0056791F" w:rsidRPr="0056791F">
              <w:t>es élèves de c</w:t>
            </w:r>
            <w:r w:rsidR="0056791F">
              <w:t xml:space="preserve">ycle II sont testés, ceux </w:t>
            </w:r>
            <w:r w:rsidR="0056791F" w:rsidRPr="0056791F">
              <w:t>du cy</w:t>
            </w:r>
            <w:r w:rsidR="0056791F">
              <w:t>cle III sont évalués sur demande)</w:t>
            </w:r>
            <w:r w:rsidR="00C71C10">
              <w:t>,</w:t>
            </w:r>
          </w:p>
          <w:p w:rsidR="0056791F" w:rsidRDefault="0056791F" w:rsidP="0056791F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>
              <w:t>une</w:t>
            </w:r>
            <w:proofErr w:type="gramEnd"/>
            <w:r>
              <w:t xml:space="preserve"> meilleure répartition d</w:t>
            </w:r>
            <w:r w:rsidRPr="0056791F">
              <w:t>es accompagnements en évitant une do</w:t>
            </w:r>
            <w:r w:rsidR="00EF7F67">
              <w:t>uble ou triple prise en charge</w:t>
            </w:r>
            <w:r w:rsidR="00C71C10">
              <w:t>,</w:t>
            </w:r>
            <w:r w:rsidR="00EF7F67">
              <w:t xml:space="preserve"> </w:t>
            </w:r>
          </w:p>
          <w:p w:rsidR="0056791F" w:rsidRDefault="0056791F" w:rsidP="004A5928">
            <w:pPr>
              <w:pStyle w:val="Paragraphedeliste"/>
              <w:numPr>
                <w:ilvl w:val="0"/>
                <w:numId w:val="16"/>
              </w:numPr>
            </w:pPr>
            <w:r w:rsidRPr="0056791F">
              <w:t>Un travail collaboratif avec la RAD et l’UPE2A afin de partager les expériences</w:t>
            </w:r>
            <w:r w:rsidR="00EF7F67">
              <w:t xml:space="preserve"> pédagogiques</w:t>
            </w:r>
            <w:r w:rsidR="00C71C10">
              <w:t>,</w:t>
            </w:r>
          </w:p>
          <w:p w:rsidR="0056791F" w:rsidRPr="0056791F" w:rsidRDefault="0056791F" w:rsidP="0056791F">
            <w:pPr>
              <w:pStyle w:val="Paragraphedeliste"/>
              <w:numPr>
                <w:ilvl w:val="0"/>
                <w:numId w:val="16"/>
              </w:numPr>
              <w:rPr>
                <w:color w:val="002060"/>
              </w:rPr>
            </w:pPr>
            <w:r>
              <w:t xml:space="preserve">Une diversification </w:t>
            </w:r>
            <w:r w:rsidRPr="0056791F">
              <w:t>des apports péd</w:t>
            </w:r>
            <w:r w:rsidR="00100C74" w:rsidRPr="0056791F">
              <w:t xml:space="preserve">agogiques. </w:t>
            </w:r>
          </w:p>
          <w:p w:rsidR="0056791F" w:rsidRDefault="0056791F" w:rsidP="0056791F">
            <w:pPr>
              <w:pStyle w:val="Paragraphedeliste"/>
            </w:pPr>
          </w:p>
          <w:p w:rsidR="0056791F" w:rsidRPr="0056791F" w:rsidRDefault="0056791F" w:rsidP="0056791F">
            <w:r w:rsidRPr="0056791F">
              <w:t>Avis supplémentaire :</w:t>
            </w:r>
          </w:p>
          <w:p w:rsidR="0056791F" w:rsidRPr="0056791F" w:rsidRDefault="004A5928" w:rsidP="0056791F">
            <w:pPr>
              <w:pStyle w:val="Paragraphedeliste"/>
              <w:numPr>
                <w:ilvl w:val="0"/>
                <w:numId w:val="16"/>
              </w:numPr>
              <w:rPr>
                <w:color w:val="0020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EF477B" wp14:editId="2395E6F1">
                  <wp:extent cx="5674360" cy="1194402"/>
                  <wp:effectExtent l="0" t="0" r="254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37" cy="120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91F" w:rsidRDefault="0056791F" w:rsidP="0056791F">
            <w:pPr>
              <w:rPr>
                <w:color w:val="002060"/>
              </w:rPr>
            </w:pPr>
          </w:p>
          <w:p w:rsidR="0056791F" w:rsidRPr="0056791F" w:rsidRDefault="0056791F" w:rsidP="0056791F">
            <w:pPr>
              <w:rPr>
                <w:color w:val="002060"/>
              </w:rPr>
            </w:pPr>
          </w:p>
        </w:tc>
      </w:tr>
      <w:tr w:rsidR="00491E62" w:rsidTr="00491E62">
        <w:tc>
          <w:tcPr>
            <w:tcW w:w="10456" w:type="dxa"/>
          </w:tcPr>
          <w:p w:rsidR="00491E62" w:rsidRPr="00491E62" w:rsidRDefault="00491E62" w:rsidP="00BC24A8">
            <w:pPr>
              <w:rPr>
                <w:b/>
                <w:i/>
                <w:color w:val="002060"/>
              </w:rPr>
            </w:pPr>
            <w:r w:rsidRPr="00491E62">
              <w:rPr>
                <w:b/>
                <w:i/>
                <w:color w:val="002060"/>
              </w:rPr>
              <w:lastRenderedPageBreak/>
              <w:t>7 - *En vous appuyant sur votre connaissance du terrain et sur l'analyse des résultats des élèves, citez 2 axes de travail qui vous paraissent prioritaires.</w:t>
            </w:r>
          </w:p>
        </w:tc>
      </w:tr>
      <w:tr w:rsidR="00491E62" w:rsidTr="00491E62">
        <w:tc>
          <w:tcPr>
            <w:tcW w:w="10456" w:type="dxa"/>
          </w:tcPr>
          <w:p w:rsidR="00E61C78" w:rsidRDefault="00E61C78" w:rsidP="00E61C78">
            <w:r>
              <w:t>Les axes de travail prioritaires seraient :</w:t>
            </w:r>
          </w:p>
          <w:p w:rsidR="00491E62" w:rsidRDefault="00E940F0" w:rsidP="00CB59B4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>
              <w:t>le</w:t>
            </w:r>
            <w:proofErr w:type="gramEnd"/>
            <w:r>
              <w:t xml:space="preserve"> l</w:t>
            </w:r>
            <w:r w:rsidR="00CB59B4" w:rsidRPr="00EF7F67">
              <w:t>angage oral</w:t>
            </w:r>
            <w:r w:rsidR="00EF7F67" w:rsidRPr="00EF7F67">
              <w:t xml:space="preserve"> + </w:t>
            </w:r>
            <w:r>
              <w:t>la l</w:t>
            </w:r>
            <w:r w:rsidR="00CB59B4" w:rsidRPr="00EF7F67">
              <w:t>ecture</w:t>
            </w:r>
            <w:r w:rsidR="00EF7F67" w:rsidRPr="00EF7F67">
              <w:t>-</w:t>
            </w:r>
            <w:r w:rsidR="00CB59B4" w:rsidRPr="00EF7F67">
              <w:t>compréhension</w:t>
            </w:r>
          </w:p>
          <w:p w:rsidR="00E61C78" w:rsidRDefault="00E940F0" w:rsidP="00E61C78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>
              <w:t>l</w:t>
            </w:r>
            <w:r w:rsidR="00E61C78">
              <w:t>a</w:t>
            </w:r>
            <w:proofErr w:type="gramEnd"/>
            <w:r w:rsidR="00E61C78">
              <w:t xml:space="preserve"> communication avec les collègues pour mieux prendre en charge la difficulté scolaire.</w:t>
            </w:r>
          </w:p>
          <w:p w:rsidR="00E61C78" w:rsidRDefault="00E940F0" w:rsidP="00E61C78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>
              <w:t>u</w:t>
            </w:r>
            <w:r w:rsidR="00E61C78">
              <w:t>ne</w:t>
            </w:r>
            <w:proofErr w:type="gramEnd"/>
            <w:r w:rsidR="00E61C78">
              <w:t xml:space="preserve"> collaboration plus accrue avec la mairie pour organiser des sorties, proposer des activités sportives et culturelles aux élèves (</w:t>
            </w:r>
            <w:r>
              <w:t xml:space="preserve">cf. </w:t>
            </w:r>
            <w:proofErr w:type="spellStart"/>
            <w:r w:rsidR="00E61C78">
              <w:t>Cogneau</w:t>
            </w:r>
            <w:proofErr w:type="spellEnd"/>
            <w:r w:rsidR="00E61C78">
              <w:t xml:space="preserve"> Lamirande).</w:t>
            </w:r>
          </w:p>
          <w:p w:rsidR="004A5928" w:rsidRPr="00E61C78" w:rsidRDefault="00E940F0" w:rsidP="00E61C78">
            <w:pPr>
              <w:pStyle w:val="Paragraphedeliste"/>
              <w:numPr>
                <w:ilvl w:val="0"/>
                <w:numId w:val="16"/>
              </w:numPr>
            </w:pPr>
            <w:proofErr w:type="gramStart"/>
            <w:r>
              <w:t>l</w:t>
            </w:r>
            <w:r w:rsidR="004A5928" w:rsidRPr="00E61C78">
              <w:t>a</w:t>
            </w:r>
            <w:proofErr w:type="gramEnd"/>
            <w:r w:rsidR="004A5928" w:rsidRPr="00E61C78">
              <w:t xml:space="preserve"> maîtrise du langage oral -&gt; acquisition d’un vocabulaire scolaire, la socialisation.</w:t>
            </w:r>
          </w:p>
          <w:p w:rsidR="00E61C78" w:rsidRDefault="00E61C78" w:rsidP="00E61C78">
            <w:pPr>
              <w:pStyle w:val="Paragraphedeliste"/>
            </w:pPr>
          </w:p>
          <w:p w:rsidR="00E61C78" w:rsidRPr="00E61C78" w:rsidRDefault="00E61C78" w:rsidP="00E61C78">
            <w:r>
              <w:t>Avis supplémentaire :</w:t>
            </w:r>
          </w:p>
          <w:p w:rsidR="00E61C78" w:rsidRPr="00491E62" w:rsidRDefault="004A5928" w:rsidP="00C71C10">
            <w:pPr>
              <w:jc w:val="center"/>
              <w:rPr>
                <w:b/>
                <w:i/>
                <w:color w:val="0020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89DD95" wp14:editId="4506A2BA">
                  <wp:extent cx="4451736" cy="835817"/>
                  <wp:effectExtent l="0" t="0" r="635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562" cy="85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E62" w:rsidTr="00491E62">
        <w:tc>
          <w:tcPr>
            <w:tcW w:w="10456" w:type="dxa"/>
          </w:tcPr>
          <w:p w:rsidR="00491E62" w:rsidRPr="00491E62" w:rsidRDefault="00BC24A8" w:rsidP="00BC24A8">
            <w:pPr>
              <w:rPr>
                <w:b/>
                <w:i/>
                <w:color w:val="002060"/>
              </w:rPr>
            </w:pPr>
            <w:r w:rsidRPr="00BC24A8">
              <w:rPr>
                <w:b/>
                <w:i/>
                <w:color w:val="002060"/>
              </w:rPr>
              <w:t>8 - Quelles propositions d'évolution du dispositif, de projets d'actions, de formation, souhaiteriez-vous formuler dans le cadre des priorités envisagées pour l’année scolaire en cours ?</w:t>
            </w:r>
          </w:p>
        </w:tc>
      </w:tr>
      <w:tr w:rsidR="00BC24A8" w:rsidTr="00491E62">
        <w:tc>
          <w:tcPr>
            <w:tcW w:w="10456" w:type="dxa"/>
          </w:tcPr>
          <w:p w:rsidR="00451000" w:rsidRPr="0040696F" w:rsidRDefault="0040696F" w:rsidP="00BC24A8">
            <w:r w:rsidRPr="0040696F">
              <w:t>Liste des propositions :</w:t>
            </w:r>
          </w:p>
          <w:p w:rsidR="00BC24A8" w:rsidRPr="0040696F" w:rsidRDefault="0040696F" w:rsidP="0040696F">
            <w:pPr>
              <w:pStyle w:val="Paragraphedeliste"/>
              <w:numPr>
                <w:ilvl w:val="0"/>
                <w:numId w:val="18"/>
              </w:numPr>
            </w:pPr>
            <w:proofErr w:type="gramStart"/>
            <w:r w:rsidRPr="0040696F">
              <w:t>mise</w:t>
            </w:r>
            <w:proofErr w:type="gramEnd"/>
            <w:r w:rsidRPr="0040696F">
              <w:t xml:space="preserve"> en place d’un module Théâtre au</w:t>
            </w:r>
            <w:r w:rsidR="00CB59B4" w:rsidRPr="0040696F">
              <w:t xml:space="preserve"> Cycle 2</w:t>
            </w:r>
            <w:r w:rsidR="00C71C10">
              <w:t>,</w:t>
            </w:r>
          </w:p>
          <w:p w:rsidR="0040696F" w:rsidRPr="0040696F" w:rsidRDefault="0040696F" w:rsidP="0040696F">
            <w:pPr>
              <w:pStyle w:val="Paragraphedeliste"/>
              <w:numPr>
                <w:ilvl w:val="0"/>
                <w:numId w:val="18"/>
              </w:numPr>
            </w:pPr>
            <w:proofErr w:type="gramStart"/>
            <w:r w:rsidRPr="0040696F">
              <w:t>adaptation</w:t>
            </w:r>
            <w:proofErr w:type="gramEnd"/>
            <w:r w:rsidRPr="0040696F">
              <w:t xml:space="preserve"> des parcours de formation de type « Magist</w:t>
            </w:r>
            <w:r>
              <w:t>ère » aux spécialités de chacun</w:t>
            </w:r>
            <w:r w:rsidR="00C71C10">
              <w:t>,</w:t>
            </w:r>
          </w:p>
          <w:p w:rsidR="00CB59B4" w:rsidRPr="0040696F" w:rsidRDefault="0040696F" w:rsidP="0040696F">
            <w:pPr>
              <w:pStyle w:val="Paragraphedeliste"/>
              <w:numPr>
                <w:ilvl w:val="0"/>
                <w:numId w:val="18"/>
              </w:numPr>
            </w:pPr>
            <w:r w:rsidRPr="0040696F">
              <w:t>Instauration d’un cadre d</w:t>
            </w:r>
            <w:r w:rsidR="00CB59B4" w:rsidRPr="0040696F">
              <w:t>’échange</w:t>
            </w:r>
            <w:r w:rsidRPr="0040696F">
              <w:t>s</w:t>
            </w:r>
            <w:r w:rsidR="00CB59B4" w:rsidRPr="0040696F">
              <w:t xml:space="preserve"> avec les différents acteurs</w:t>
            </w:r>
            <w:r>
              <w:t xml:space="preserve"> : CMPP, CSMI, MDPH, SESSAD</w:t>
            </w:r>
            <w:r w:rsidR="00C71C10">
              <w:t>,</w:t>
            </w:r>
          </w:p>
          <w:p w:rsidR="004A5928" w:rsidRPr="0040696F" w:rsidRDefault="0040696F" w:rsidP="0040696F">
            <w:pPr>
              <w:pStyle w:val="Paragraphedeliste"/>
              <w:numPr>
                <w:ilvl w:val="0"/>
                <w:numId w:val="18"/>
              </w:numPr>
            </w:pPr>
            <w:proofErr w:type="gramStart"/>
            <w:r>
              <w:t>d</w:t>
            </w:r>
            <w:r w:rsidRPr="0040696F">
              <w:t>éfinition</w:t>
            </w:r>
            <w:proofErr w:type="gramEnd"/>
            <w:r w:rsidRPr="0040696F">
              <w:t xml:space="preserve"> claire et précise des missions du maî</w:t>
            </w:r>
            <w:r>
              <w:t>tre surnuméraire</w:t>
            </w:r>
            <w:r w:rsidR="00C71C10">
              <w:t>,</w:t>
            </w:r>
          </w:p>
          <w:p w:rsidR="004A5928" w:rsidRPr="0040696F" w:rsidRDefault="0040696F" w:rsidP="0040696F">
            <w:pPr>
              <w:pStyle w:val="Paragraphedeliste"/>
              <w:numPr>
                <w:ilvl w:val="0"/>
                <w:numId w:val="18"/>
              </w:numPr>
            </w:pPr>
            <w:proofErr w:type="gramStart"/>
            <w:r w:rsidRPr="0040696F">
              <w:t>mise</w:t>
            </w:r>
            <w:proofErr w:type="gramEnd"/>
            <w:r w:rsidRPr="0040696F">
              <w:t xml:space="preserve"> en place de </w:t>
            </w:r>
            <w:r w:rsidR="004A5928" w:rsidRPr="0040696F">
              <w:t xml:space="preserve">formations accessibles aux maitres surnuméraires </w:t>
            </w:r>
            <w:r w:rsidRPr="0040696F">
              <w:t>(celles du PAF 2016/2017, pourtant affichées,</w:t>
            </w:r>
            <w:r w:rsidR="004A5928" w:rsidRPr="0040696F">
              <w:t xml:space="preserve"> n’étaient pas ouvertes aux inscriptions</w:t>
            </w:r>
            <w:r w:rsidR="00AE6729">
              <w:t>)</w:t>
            </w:r>
            <w:r w:rsidR="00747958">
              <w:t>,</w:t>
            </w:r>
          </w:p>
          <w:p w:rsidR="0040696F" w:rsidRPr="00AE6729" w:rsidRDefault="00AE6729" w:rsidP="004A5928">
            <w:pPr>
              <w:pStyle w:val="Paragraphedeliste"/>
              <w:numPr>
                <w:ilvl w:val="0"/>
                <w:numId w:val="18"/>
              </w:numPr>
            </w:pPr>
            <w:proofErr w:type="gramStart"/>
            <w:r>
              <w:t>p</w:t>
            </w:r>
            <w:r w:rsidR="0040696F" w:rsidRPr="00AE6729">
              <w:t>résence</w:t>
            </w:r>
            <w:proofErr w:type="gramEnd"/>
            <w:r>
              <w:t xml:space="preserve"> plus accrue</w:t>
            </w:r>
            <w:r w:rsidR="0040696F" w:rsidRPr="00AE6729">
              <w:t xml:space="preserve"> du coordonnateur REP +</w:t>
            </w:r>
            <w:r>
              <w:t xml:space="preserve"> auprès des maîtres surnuméraires</w:t>
            </w:r>
            <w:r w:rsidR="00747958">
              <w:t>,</w:t>
            </w:r>
          </w:p>
          <w:p w:rsidR="004A5928" w:rsidRDefault="00747958" w:rsidP="004A5928">
            <w:pPr>
              <w:pStyle w:val="Paragraphedeliste"/>
              <w:numPr>
                <w:ilvl w:val="0"/>
                <w:numId w:val="18"/>
              </w:numPr>
            </w:pPr>
            <w:r>
              <w:t xml:space="preserve">Plus de </w:t>
            </w:r>
            <w:r w:rsidR="00AE6729">
              <w:t>c</w:t>
            </w:r>
            <w:r w:rsidR="004A5928" w:rsidRPr="00AE6729">
              <w:t>onsidération pour le travail administratif du maitre surnuméraire (demande de bilan trimestriel qui doit être retravaillé car trop détaillé</w:t>
            </w:r>
            <w:bookmarkStart w:id="0" w:name="_GoBack"/>
            <w:bookmarkEnd w:id="0"/>
            <w:r w:rsidR="004A5928" w:rsidRPr="00AE6729">
              <w:t>)</w:t>
            </w:r>
            <w:r w:rsidR="00AE6729">
              <w:t>.</w:t>
            </w:r>
          </w:p>
          <w:p w:rsidR="00AE6729" w:rsidRDefault="00AE6729" w:rsidP="00AE6729">
            <w:pPr>
              <w:pStyle w:val="Paragraphedeliste"/>
            </w:pPr>
          </w:p>
          <w:p w:rsidR="00AE6729" w:rsidRDefault="00AE6729" w:rsidP="00AE6729">
            <w:r>
              <w:t>Propositions supplémentaires :</w:t>
            </w:r>
          </w:p>
          <w:p w:rsidR="00AE6729" w:rsidRPr="00AE6729" w:rsidRDefault="00AE6729" w:rsidP="00AE6729"/>
          <w:p w:rsidR="00AE6729" w:rsidRPr="00CB59B4" w:rsidRDefault="004A5928" w:rsidP="00C71C10">
            <w:pPr>
              <w:jc w:val="center"/>
              <w:rPr>
                <w:color w:val="0020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2B037F" wp14:editId="4E109912">
                  <wp:extent cx="4827968" cy="933210"/>
                  <wp:effectExtent l="0" t="0" r="0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498" cy="94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A8" w:rsidTr="00491E62">
        <w:tc>
          <w:tcPr>
            <w:tcW w:w="10456" w:type="dxa"/>
          </w:tcPr>
          <w:p w:rsidR="00BC24A8" w:rsidRDefault="00BC24A8" w:rsidP="00BC24A8">
            <w:pPr>
              <w:rPr>
                <w:b/>
                <w:i/>
                <w:color w:val="002060"/>
              </w:rPr>
            </w:pPr>
            <w:r w:rsidRPr="00BC24A8">
              <w:rPr>
                <w:b/>
                <w:i/>
                <w:color w:val="002060"/>
              </w:rPr>
              <w:t>Autres remarques ou commentaires :</w:t>
            </w:r>
          </w:p>
          <w:p w:rsidR="00AE6729" w:rsidRDefault="00AE6729" w:rsidP="00BC24A8">
            <w:pPr>
              <w:rPr>
                <w:b/>
                <w:i/>
                <w:color w:val="002060"/>
              </w:rPr>
            </w:pPr>
          </w:p>
          <w:p w:rsidR="004A5928" w:rsidRPr="00376FAA" w:rsidRDefault="00376FAA" w:rsidP="004A5928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>
              <w:rPr>
                <w:color w:val="7030A0"/>
              </w:rPr>
              <w:t xml:space="preserve">Manque de considération </w:t>
            </w:r>
            <w:r w:rsidR="004A5928" w:rsidRPr="00376FAA">
              <w:rPr>
                <w:color w:val="7030A0"/>
              </w:rPr>
              <w:t>pour</w:t>
            </w:r>
            <w:r w:rsidR="00C71C10">
              <w:rPr>
                <w:color w:val="7030A0"/>
              </w:rPr>
              <w:t xml:space="preserve"> les enseignants qui occupent</w:t>
            </w:r>
            <w:r w:rsidR="004A5928" w:rsidRPr="00376FAA">
              <w:rPr>
                <w:color w:val="7030A0"/>
              </w:rPr>
              <w:t xml:space="preserve"> ce poste</w:t>
            </w:r>
            <w:r w:rsidR="00C71C10">
              <w:rPr>
                <w:color w:val="7030A0"/>
              </w:rPr>
              <w:t>.</w:t>
            </w:r>
            <w:r w:rsidR="004A5928" w:rsidRPr="00376FAA">
              <w:rPr>
                <w:color w:val="7030A0"/>
              </w:rPr>
              <w:t xml:space="preserve"> </w:t>
            </w:r>
          </w:p>
          <w:p w:rsidR="004A5928" w:rsidRPr="00376FAA" w:rsidRDefault="004A5928" w:rsidP="00376FAA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 w:rsidRPr="00376FAA">
              <w:rPr>
                <w:color w:val="7030A0"/>
              </w:rPr>
              <w:t>Ce n’est pas une personne qui va juger ma façon d’enseigner.</w:t>
            </w:r>
          </w:p>
          <w:p w:rsidR="004A5928" w:rsidRPr="00376FAA" w:rsidRDefault="004A5928" w:rsidP="00376FAA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 w:rsidRPr="00376FAA">
              <w:rPr>
                <w:color w:val="7030A0"/>
              </w:rPr>
              <w:t xml:space="preserve">C’est également un enseignant qui a une </w:t>
            </w:r>
            <w:r w:rsidR="00F2215E" w:rsidRPr="00376FAA">
              <w:rPr>
                <w:color w:val="7030A0"/>
              </w:rPr>
              <w:t>expérience</w:t>
            </w:r>
            <w:r w:rsidRPr="00376FAA">
              <w:rPr>
                <w:color w:val="7030A0"/>
              </w:rPr>
              <w:t xml:space="preserve"> dans l’enseignement et qui possède des ressources qui peuvent être partagées.</w:t>
            </w:r>
          </w:p>
          <w:p w:rsidR="004A5928" w:rsidRPr="00376FAA" w:rsidRDefault="004A5928" w:rsidP="00376FAA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 w:rsidRPr="00376FAA">
              <w:rPr>
                <w:color w:val="7030A0"/>
              </w:rPr>
              <w:t>Ce n’est pas un conseiller pédagogique qui va me dire comment travailler.</w:t>
            </w:r>
          </w:p>
          <w:p w:rsidR="004A5928" w:rsidRPr="00376FAA" w:rsidRDefault="004A5928" w:rsidP="00376FAA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 w:rsidRPr="00376FAA">
              <w:rPr>
                <w:color w:val="7030A0"/>
              </w:rPr>
              <w:t xml:space="preserve">Il s’adapte aux besoins des élèves et des </w:t>
            </w:r>
            <w:r w:rsidR="00F2215E" w:rsidRPr="00376FAA">
              <w:rPr>
                <w:color w:val="7030A0"/>
              </w:rPr>
              <w:t>enseignants dans</w:t>
            </w:r>
            <w:r w:rsidRPr="00376FAA">
              <w:rPr>
                <w:color w:val="7030A0"/>
              </w:rPr>
              <w:t xml:space="preserve"> la mise en place des </w:t>
            </w:r>
            <w:proofErr w:type="spellStart"/>
            <w:r w:rsidRPr="00376FAA">
              <w:rPr>
                <w:color w:val="7030A0"/>
              </w:rPr>
              <w:t>co</w:t>
            </w:r>
            <w:proofErr w:type="spellEnd"/>
            <w:r w:rsidRPr="00376FAA">
              <w:rPr>
                <w:color w:val="7030A0"/>
              </w:rPr>
              <w:t xml:space="preserve">-interventions / </w:t>
            </w:r>
            <w:proofErr w:type="spellStart"/>
            <w:r w:rsidRPr="00376FAA">
              <w:rPr>
                <w:color w:val="7030A0"/>
              </w:rPr>
              <w:t>co</w:t>
            </w:r>
            <w:proofErr w:type="spellEnd"/>
            <w:r w:rsidRPr="00376FAA">
              <w:rPr>
                <w:color w:val="7030A0"/>
              </w:rPr>
              <w:t>-enseignement / prises en charge.</w:t>
            </w:r>
          </w:p>
          <w:p w:rsidR="004A5928" w:rsidRPr="00376FAA" w:rsidRDefault="004A5928" w:rsidP="00376FAA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 w:rsidRPr="00376FAA">
              <w:rPr>
                <w:color w:val="7030A0"/>
              </w:rPr>
              <w:t>Il lui arrive de rendre service en remplaçant un collègue ponctuellement.</w:t>
            </w:r>
          </w:p>
          <w:p w:rsidR="004A5928" w:rsidRPr="00376FAA" w:rsidRDefault="004A5928" w:rsidP="00376FAA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 w:rsidRPr="00376FAA">
              <w:rPr>
                <w:color w:val="7030A0"/>
              </w:rPr>
              <w:t>Il est disponible afin de discuter des attentes des enseignants envers ce dispositif et également pour faire un retour sur le déroulement des interventions tout au long de l’année.</w:t>
            </w:r>
          </w:p>
          <w:p w:rsidR="004A5928" w:rsidRDefault="00376FAA" w:rsidP="00376FAA">
            <w:pPr>
              <w:pStyle w:val="Paragraphedeliste"/>
              <w:numPr>
                <w:ilvl w:val="0"/>
                <w:numId w:val="19"/>
              </w:numPr>
              <w:rPr>
                <w:color w:val="7030A0"/>
              </w:rPr>
            </w:pPr>
            <w:r>
              <w:rPr>
                <w:color w:val="7030A0"/>
              </w:rPr>
              <w:t>D</w:t>
            </w:r>
            <w:r w:rsidR="004A5928" w:rsidRPr="00376FAA">
              <w:rPr>
                <w:color w:val="7030A0"/>
              </w:rPr>
              <w:t>es réunions de concertations doivent être mises en place plus régulièrement afin de garantir une meilleure communication entre les différentes parties de ce dispositif.</w:t>
            </w:r>
          </w:p>
          <w:p w:rsidR="00C71C10" w:rsidRDefault="00C71C10" w:rsidP="00C71C10">
            <w:pPr>
              <w:jc w:val="center"/>
              <w:rPr>
                <w:color w:val="7030A0"/>
              </w:rPr>
            </w:pPr>
            <w:r>
              <w:rPr>
                <w:noProof/>
                <w:color w:val="7030A0"/>
                <w:lang w:eastAsia="fr-FR"/>
              </w:rPr>
              <w:drawing>
                <wp:inline distT="0" distB="0" distL="0" distR="0" wp14:anchorId="5429F782">
                  <wp:extent cx="4135996" cy="772961"/>
                  <wp:effectExtent l="0" t="0" r="0" b="82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561" cy="813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C10" w:rsidRPr="00C71C10" w:rsidRDefault="00C71C10" w:rsidP="00C71C10">
            <w:pPr>
              <w:rPr>
                <w:color w:val="7030A0"/>
              </w:rPr>
            </w:pPr>
          </w:p>
        </w:tc>
      </w:tr>
    </w:tbl>
    <w:p w:rsidR="00BC6673" w:rsidRPr="00491E62" w:rsidRDefault="00BC6673" w:rsidP="00C71C10">
      <w:pPr>
        <w:rPr>
          <w:b/>
          <w:color w:val="385623" w:themeColor="accent6" w:themeShade="80"/>
        </w:rPr>
      </w:pPr>
    </w:p>
    <w:sectPr w:rsidR="00BC6673" w:rsidRPr="00491E62" w:rsidSect="00E524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B4A94"/>
    <w:multiLevelType w:val="hybridMultilevel"/>
    <w:tmpl w:val="87B46812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E7C3E"/>
    <w:multiLevelType w:val="hybridMultilevel"/>
    <w:tmpl w:val="1A849ED8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362E9"/>
    <w:multiLevelType w:val="hybridMultilevel"/>
    <w:tmpl w:val="BF326602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70CDF"/>
    <w:multiLevelType w:val="hybridMultilevel"/>
    <w:tmpl w:val="0B26F6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22759"/>
    <w:multiLevelType w:val="hybridMultilevel"/>
    <w:tmpl w:val="926A52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74398"/>
    <w:multiLevelType w:val="hybridMultilevel"/>
    <w:tmpl w:val="BB4A9AD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4D1051"/>
    <w:multiLevelType w:val="hybridMultilevel"/>
    <w:tmpl w:val="E33ADF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14ADF"/>
    <w:multiLevelType w:val="hybridMultilevel"/>
    <w:tmpl w:val="3260F1F0"/>
    <w:lvl w:ilvl="0" w:tplc="040C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8" w15:restartNumberingAfterBreak="0">
    <w:nsid w:val="3D105C40"/>
    <w:multiLevelType w:val="hybridMultilevel"/>
    <w:tmpl w:val="99724CBC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05BC5"/>
    <w:multiLevelType w:val="hybridMultilevel"/>
    <w:tmpl w:val="9154CBC8"/>
    <w:lvl w:ilvl="0" w:tplc="EC0E629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425878"/>
    <w:multiLevelType w:val="hybridMultilevel"/>
    <w:tmpl w:val="ECD8A24C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511E6"/>
    <w:multiLevelType w:val="hybridMultilevel"/>
    <w:tmpl w:val="998879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216E6"/>
    <w:multiLevelType w:val="hybridMultilevel"/>
    <w:tmpl w:val="EA44FA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87899"/>
    <w:multiLevelType w:val="hybridMultilevel"/>
    <w:tmpl w:val="8ED4F9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07C17"/>
    <w:multiLevelType w:val="hybridMultilevel"/>
    <w:tmpl w:val="53A69B92"/>
    <w:lvl w:ilvl="0" w:tplc="040C000D">
      <w:start w:val="1"/>
      <w:numFmt w:val="bullet"/>
      <w:lvlText w:val=""/>
      <w:lvlJc w:val="left"/>
      <w:pPr>
        <w:ind w:left="18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5" w15:restartNumberingAfterBreak="0">
    <w:nsid w:val="5A733620"/>
    <w:multiLevelType w:val="hybridMultilevel"/>
    <w:tmpl w:val="4D9E0780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40F8E"/>
    <w:multiLevelType w:val="hybridMultilevel"/>
    <w:tmpl w:val="CEAAC932"/>
    <w:lvl w:ilvl="0" w:tplc="DC9044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EE4395"/>
    <w:multiLevelType w:val="hybridMultilevel"/>
    <w:tmpl w:val="CE309718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D2F0E"/>
    <w:multiLevelType w:val="hybridMultilevel"/>
    <w:tmpl w:val="5CC8D392"/>
    <w:lvl w:ilvl="0" w:tplc="EC0E62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5"/>
  </w:num>
  <w:num w:numId="5">
    <w:abstractNumId w:val="3"/>
  </w:num>
  <w:num w:numId="6">
    <w:abstractNumId w:val="7"/>
  </w:num>
  <w:num w:numId="7">
    <w:abstractNumId w:val="14"/>
  </w:num>
  <w:num w:numId="8">
    <w:abstractNumId w:val="17"/>
  </w:num>
  <w:num w:numId="9">
    <w:abstractNumId w:val="10"/>
  </w:num>
  <w:num w:numId="10">
    <w:abstractNumId w:val="0"/>
  </w:num>
  <w:num w:numId="11">
    <w:abstractNumId w:val="2"/>
  </w:num>
  <w:num w:numId="12">
    <w:abstractNumId w:val="1"/>
  </w:num>
  <w:num w:numId="13">
    <w:abstractNumId w:val="4"/>
  </w:num>
  <w:num w:numId="14">
    <w:abstractNumId w:val="8"/>
  </w:num>
  <w:num w:numId="15">
    <w:abstractNumId w:val="15"/>
  </w:num>
  <w:num w:numId="16">
    <w:abstractNumId w:val="18"/>
  </w:num>
  <w:num w:numId="17">
    <w:abstractNumId w:val="13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81C"/>
    <w:rsid w:val="000158C9"/>
    <w:rsid w:val="000336CE"/>
    <w:rsid w:val="00090ACA"/>
    <w:rsid w:val="000A79B5"/>
    <w:rsid w:val="00100C74"/>
    <w:rsid w:val="00143299"/>
    <w:rsid w:val="00256B56"/>
    <w:rsid w:val="0032781C"/>
    <w:rsid w:val="00376FAA"/>
    <w:rsid w:val="00382357"/>
    <w:rsid w:val="0040696F"/>
    <w:rsid w:val="004443E2"/>
    <w:rsid w:val="00451000"/>
    <w:rsid w:val="00491E62"/>
    <w:rsid w:val="004A165E"/>
    <w:rsid w:val="004A5928"/>
    <w:rsid w:val="004C1628"/>
    <w:rsid w:val="00512515"/>
    <w:rsid w:val="0056791F"/>
    <w:rsid w:val="005C153D"/>
    <w:rsid w:val="00657256"/>
    <w:rsid w:val="00747958"/>
    <w:rsid w:val="007B3ACC"/>
    <w:rsid w:val="007E6AA1"/>
    <w:rsid w:val="00844AE1"/>
    <w:rsid w:val="00874B3F"/>
    <w:rsid w:val="00886782"/>
    <w:rsid w:val="008D18B8"/>
    <w:rsid w:val="00957C68"/>
    <w:rsid w:val="009C7E35"/>
    <w:rsid w:val="00AE6729"/>
    <w:rsid w:val="00B62853"/>
    <w:rsid w:val="00BA50D4"/>
    <w:rsid w:val="00BC24A8"/>
    <w:rsid w:val="00BC6673"/>
    <w:rsid w:val="00BD740B"/>
    <w:rsid w:val="00C71C10"/>
    <w:rsid w:val="00C834A8"/>
    <w:rsid w:val="00CB59B4"/>
    <w:rsid w:val="00CD1555"/>
    <w:rsid w:val="00D64105"/>
    <w:rsid w:val="00E33A23"/>
    <w:rsid w:val="00E524E6"/>
    <w:rsid w:val="00E57D65"/>
    <w:rsid w:val="00E61C78"/>
    <w:rsid w:val="00E940F0"/>
    <w:rsid w:val="00EB05A2"/>
    <w:rsid w:val="00EE25EB"/>
    <w:rsid w:val="00EF640B"/>
    <w:rsid w:val="00EF7F67"/>
    <w:rsid w:val="00F130EA"/>
    <w:rsid w:val="00F2215E"/>
    <w:rsid w:val="00F87269"/>
    <w:rsid w:val="00FD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009E8"/>
  <w15:chartTrackingRefBased/>
  <w15:docId w15:val="{0B068A26-C383-4FB8-93B3-62083F98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52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524E6"/>
    <w:rPr>
      <w:color w:val="808080"/>
    </w:rPr>
  </w:style>
  <w:style w:type="paragraph" w:styleId="Paragraphedeliste">
    <w:name w:val="List Paragraph"/>
    <w:basedOn w:val="Normal"/>
    <w:uiPriority w:val="34"/>
    <w:qFormat/>
    <w:rsid w:val="00E52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136A6F-6A8B-4A81-B78F-DD6D132A352C}"/>
      </w:docPartPr>
      <w:docPartBody>
        <w:p w:rsidR="003C6083" w:rsidRDefault="00106786">
          <w:r w:rsidRPr="00025EF1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786"/>
    <w:rsid w:val="00015D98"/>
    <w:rsid w:val="00106786"/>
    <w:rsid w:val="00170B28"/>
    <w:rsid w:val="003C6083"/>
    <w:rsid w:val="00485EFD"/>
    <w:rsid w:val="006B3106"/>
    <w:rsid w:val="00A110D0"/>
    <w:rsid w:val="00B276C3"/>
    <w:rsid w:val="00B3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067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1055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3</cp:revision>
  <cp:lastPrinted>2016-10-13T06:08:00Z</cp:lastPrinted>
  <dcterms:created xsi:type="dcterms:W3CDTF">2016-10-13T06:09:00Z</dcterms:created>
  <dcterms:modified xsi:type="dcterms:W3CDTF">2016-10-13T06:09:00Z</dcterms:modified>
</cp:coreProperties>
</file>